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2EF" w:rsidRDefault="000052EF" w:rsidP="000052EF">
      <w:pPr>
        <w:spacing w:after="0"/>
        <w:jc w:val="center"/>
        <w:rPr>
          <w:rFonts w:ascii="Times New Roman" w:hAnsi="Times New Roman"/>
          <w:b/>
          <w:caps/>
          <w:sz w:val="24"/>
          <w:lang w:val="ru-RU"/>
        </w:rPr>
      </w:pPr>
      <w:r>
        <w:rPr>
          <w:rFonts w:ascii="Times New Roman" w:hAnsi="Times New Roman"/>
          <w:b/>
          <w:caps/>
          <w:sz w:val="24"/>
          <w:lang w:val="ru-RU"/>
        </w:rPr>
        <w:t>Муниципальное казённое учреждение</w:t>
      </w:r>
    </w:p>
    <w:p w:rsidR="000052EF" w:rsidRDefault="000052EF" w:rsidP="000052EF">
      <w:pPr>
        <w:spacing w:after="0"/>
        <w:ind w:right="-1526"/>
        <w:rPr>
          <w:rFonts w:ascii="Times New Roman" w:hAnsi="Times New Roman"/>
          <w:b/>
          <w:caps/>
          <w:sz w:val="24"/>
          <w:lang w:val="ru-RU"/>
        </w:rPr>
      </w:pPr>
      <w:r>
        <w:rPr>
          <w:rFonts w:ascii="Times New Roman" w:hAnsi="Times New Roman"/>
          <w:b/>
          <w:caps/>
          <w:sz w:val="24"/>
          <w:lang w:val="ru-RU"/>
        </w:rPr>
        <w:t xml:space="preserve">                                          </w:t>
      </w:r>
      <w:r>
        <w:rPr>
          <w:rFonts w:ascii="Times New Roman" w:hAnsi="Times New Roman"/>
          <w:b/>
          <w:caps/>
          <w:sz w:val="24"/>
          <w:lang w:val="ru-RU"/>
        </w:rPr>
        <w:t>«Управление образования</w:t>
      </w:r>
    </w:p>
    <w:p w:rsidR="000052EF" w:rsidRDefault="000052EF" w:rsidP="000052EF">
      <w:pPr>
        <w:spacing w:after="0"/>
        <w:ind w:right="-1526"/>
        <w:rPr>
          <w:rFonts w:ascii="Times New Roman" w:hAnsi="Times New Roman"/>
          <w:b/>
          <w:caps/>
          <w:sz w:val="24"/>
          <w:lang w:val="ru-RU"/>
        </w:rPr>
      </w:pPr>
      <w:r>
        <w:rPr>
          <w:rFonts w:ascii="Times New Roman" w:hAnsi="Times New Roman"/>
          <w:b/>
          <w:caps/>
          <w:sz w:val="24"/>
          <w:lang w:val="ru-RU"/>
        </w:rPr>
        <w:t xml:space="preserve">                             </w:t>
      </w:r>
      <w:r>
        <w:rPr>
          <w:rFonts w:ascii="Times New Roman" w:hAnsi="Times New Roman"/>
          <w:b/>
          <w:caps/>
          <w:sz w:val="24"/>
          <w:lang w:val="ru-RU"/>
        </w:rPr>
        <w:t>Тукаевского муниципального района РТ»</w:t>
      </w:r>
    </w:p>
    <w:p w:rsidR="002A7E95" w:rsidRDefault="002A7E95" w:rsidP="000052E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052EF" w:rsidRDefault="000052EF" w:rsidP="002A7E9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52EF" w:rsidRDefault="000052EF" w:rsidP="002A7E9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52EF" w:rsidRDefault="000052EF" w:rsidP="002A7E9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52EF" w:rsidRDefault="000052EF" w:rsidP="002A7E9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52EF" w:rsidRDefault="000052EF" w:rsidP="002A7E9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052EF" w:rsidRDefault="000052EF" w:rsidP="002A7E9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A7E95" w:rsidRDefault="000052EF" w:rsidP="002A7E95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ПЛАН РАБОТЫ</w:t>
      </w:r>
    </w:p>
    <w:p w:rsidR="000052EF" w:rsidRPr="00AB5F5D" w:rsidRDefault="000052EF" w:rsidP="002A7E9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A7E95" w:rsidRDefault="0072534C" w:rsidP="002A7E9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94C69">
        <w:rPr>
          <w:rFonts w:ascii="Times New Roman" w:hAnsi="Times New Roman" w:cs="Times New Roman"/>
          <w:b/>
          <w:sz w:val="28"/>
          <w:szCs w:val="28"/>
          <w:lang w:val="ru-RU"/>
        </w:rPr>
        <w:t>По</w:t>
      </w:r>
      <w:r w:rsidR="00FE3270" w:rsidRPr="00494C69">
        <w:rPr>
          <w:rFonts w:ascii="Times New Roman" w:hAnsi="Times New Roman" w:cs="Times New Roman"/>
          <w:b/>
          <w:sz w:val="28"/>
          <w:szCs w:val="28"/>
          <w:lang w:val="ru-RU"/>
        </w:rPr>
        <w:t>вышение квалификации молодых пед</w:t>
      </w:r>
      <w:r w:rsidRPr="00494C69">
        <w:rPr>
          <w:rFonts w:ascii="Times New Roman" w:hAnsi="Times New Roman" w:cs="Times New Roman"/>
          <w:b/>
          <w:sz w:val="28"/>
          <w:szCs w:val="28"/>
          <w:lang w:val="ru-RU"/>
        </w:rPr>
        <w:t>агогов,</w:t>
      </w:r>
      <w:r w:rsidR="00FE3270" w:rsidRPr="00494C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94C69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="005E6121" w:rsidRPr="00494C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х профессиональное становление </w:t>
      </w:r>
      <w:r w:rsidRPr="00494C69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FE3270" w:rsidRPr="00494C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94C69">
        <w:rPr>
          <w:rFonts w:ascii="Times New Roman" w:hAnsi="Times New Roman" w:cs="Times New Roman"/>
          <w:b/>
          <w:sz w:val="28"/>
          <w:szCs w:val="28"/>
          <w:lang w:val="ru-RU"/>
        </w:rPr>
        <w:t>залог</w:t>
      </w:r>
      <w:r w:rsidR="00141F27" w:rsidRPr="00494C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успех</w:t>
      </w:r>
      <w:r w:rsidR="00494C69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="00141F27" w:rsidRPr="00494C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молодого учителя</w:t>
      </w:r>
    </w:p>
    <w:p w:rsidR="00141F27" w:rsidRDefault="00141F27" w:rsidP="002A7E9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41F27" w:rsidRPr="006418A5" w:rsidRDefault="00141F27" w:rsidP="00141F27">
      <w:pPr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418A5">
        <w:rPr>
          <w:rFonts w:ascii="Times New Roman" w:hAnsi="Times New Roman" w:cs="Times New Roman"/>
          <w:i/>
          <w:sz w:val="28"/>
          <w:szCs w:val="28"/>
          <w:lang w:val="ru-RU"/>
        </w:rPr>
        <w:t>(в рамках работы с молодыми учителями со стажем работы до 5 лет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, и повышения уровня их </w:t>
      </w:r>
      <w:r w:rsidRPr="006418A5">
        <w:rPr>
          <w:rFonts w:ascii="Times New Roman" w:hAnsi="Times New Roman" w:cs="Times New Roman"/>
          <w:i/>
          <w:sz w:val="28"/>
          <w:szCs w:val="28"/>
          <w:lang w:val="ru-RU"/>
        </w:rPr>
        <w:t>квалификации)</w:t>
      </w:r>
    </w:p>
    <w:p w:rsidR="00141F27" w:rsidRPr="0072534C" w:rsidRDefault="00141F27" w:rsidP="002A7E9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A7E95" w:rsidRPr="006418A5" w:rsidRDefault="002A7E95" w:rsidP="002A7E95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A7E95" w:rsidRPr="006418A5" w:rsidRDefault="002A7E95" w:rsidP="002A7E95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A7E95" w:rsidRPr="006418A5" w:rsidRDefault="002A7E95" w:rsidP="002A7E95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A7E95" w:rsidRDefault="002A7E95" w:rsidP="002A7E95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A7E95" w:rsidRDefault="002A7E95" w:rsidP="002A7E95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A7E95" w:rsidRDefault="002A7E95" w:rsidP="002A7E95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A7E95" w:rsidRDefault="00141F27" w:rsidP="000052EF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</w:t>
      </w:r>
      <w:r w:rsidR="002A7E95" w:rsidRPr="00AB5F5D">
        <w:rPr>
          <w:rFonts w:ascii="Times New Roman" w:eastAsia="Calibri" w:hAnsi="Times New Roman" w:cs="Times New Roman"/>
          <w:bCs/>
          <w:noProof/>
          <w:sz w:val="24"/>
          <w:szCs w:val="24"/>
          <w:lang w:val="ru-RU" w:eastAsia="ru-RU"/>
        </w:rPr>
        <w:t xml:space="preserve"> </w:t>
      </w:r>
    </w:p>
    <w:p w:rsidR="002A7E95" w:rsidRDefault="002A7E95" w:rsidP="002A7E95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2A7E95" w:rsidRDefault="002A7E95" w:rsidP="002A7E95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2A7E95" w:rsidRDefault="002A7E95" w:rsidP="002A7E95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052EF" w:rsidRDefault="000052EF" w:rsidP="002A7E95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052EF" w:rsidRDefault="000052EF" w:rsidP="002A7E95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052EF" w:rsidRDefault="000052EF" w:rsidP="002A7E95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052EF" w:rsidRDefault="000052EF" w:rsidP="002A7E95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052EF" w:rsidRDefault="000052EF" w:rsidP="002A7E95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141F27" w:rsidRDefault="00141F27" w:rsidP="002A7E95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052EF" w:rsidRDefault="000052EF" w:rsidP="002A7E95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052EF" w:rsidRDefault="000052EF" w:rsidP="002A7E95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052EF" w:rsidRDefault="000052EF" w:rsidP="002A7E95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052EF" w:rsidRDefault="000052EF" w:rsidP="002A7E95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052EF" w:rsidRDefault="000052EF" w:rsidP="002A7E95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052EF" w:rsidRDefault="000052EF" w:rsidP="002A7E95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2A7E95" w:rsidRPr="00C265C7" w:rsidRDefault="002A7E95" w:rsidP="002A7E95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2A7E95" w:rsidRPr="00626611" w:rsidRDefault="002A7E95" w:rsidP="002A7E95">
      <w:pPr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265C7">
        <w:rPr>
          <w:rFonts w:ascii="Times New Roman" w:hAnsi="Times New Roman"/>
          <w:color w:val="000000"/>
          <w:sz w:val="24"/>
          <w:szCs w:val="24"/>
          <w:lang w:val="ru-RU"/>
        </w:rPr>
        <w:t>Тукаевский район</w:t>
      </w:r>
      <w:r w:rsidRPr="00626611">
        <w:rPr>
          <w:rFonts w:ascii="Times New Roman" w:hAnsi="Times New Roman"/>
          <w:color w:val="000000"/>
          <w:sz w:val="24"/>
          <w:szCs w:val="24"/>
          <w:lang w:val="ru-RU"/>
        </w:rPr>
        <w:t>, 202</w:t>
      </w:r>
      <w:r w:rsidR="000052EF">
        <w:rPr>
          <w:rFonts w:ascii="Times New Roman" w:hAnsi="Times New Roman"/>
          <w:color w:val="000000"/>
          <w:sz w:val="24"/>
          <w:szCs w:val="24"/>
          <w:lang w:val="ru-RU"/>
        </w:rPr>
        <w:t>0</w:t>
      </w:r>
    </w:p>
    <w:p w:rsidR="000052EF" w:rsidRDefault="000052EF" w:rsidP="002A7E9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052EF" w:rsidRDefault="000052EF" w:rsidP="002A7E9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A7E95" w:rsidRPr="00274758" w:rsidRDefault="002A7E95" w:rsidP="002A7E95">
      <w:pPr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74758">
        <w:rPr>
          <w:rFonts w:ascii="Times New Roman" w:hAnsi="Times New Roman"/>
          <w:sz w:val="24"/>
          <w:szCs w:val="24"/>
          <w:lang w:val="ru-RU"/>
        </w:rPr>
        <w:t>Оглавление</w:t>
      </w:r>
    </w:p>
    <w:p w:rsidR="002A7E95" w:rsidRPr="00274758" w:rsidRDefault="002A7E95" w:rsidP="002A7E95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274758">
        <w:rPr>
          <w:rFonts w:ascii="Times New Roman" w:hAnsi="Times New Roman"/>
          <w:sz w:val="24"/>
          <w:szCs w:val="24"/>
          <w:lang w:val="ru-RU"/>
        </w:rPr>
        <w:t>Введени</w:t>
      </w:r>
      <w:r w:rsidR="000459F1">
        <w:rPr>
          <w:rFonts w:ascii="Times New Roman" w:hAnsi="Times New Roman"/>
          <w:sz w:val="24"/>
          <w:szCs w:val="24"/>
          <w:lang w:val="ru-RU"/>
        </w:rPr>
        <w:t>е…………………………………………………………………………1</w:t>
      </w:r>
    </w:p>
    <w:p w:rsidR="002A7E95" w:rsidRPr="00274758" w:rsidRDefault="002A7E95" w:rsidP="00274758">
      <w:pPr>
        <w:spacing w:after="200" w:line="360" w:lineRule="auto"/>
        <w:rPr>
          <w:rFonts w:ascii="Times New Roman" w:hAnsi="Times New Roman"/>
          <w:sz w:val="24"/>
          <w:szCs w:val="24"/>
          <w:lang w:val="ru-RU"/>
        </w:rPr>
      </w:pPr>
      <w:r w:rsidRPr="00274758">
        <w:rPr>
          <w:rFonts w:ascii="Times New Roman" w:hAnsi="Times New Roman"/>
          <w:sz w:val="24"/>
          <w:szCs w:val="24"/>
          <w:lang w:val="ru-RU"/>
        </w:rPr>
        <w:t>Осн</w:t>
      </w:r>
      <w:r w:rsidR="00274758" w:rsidRPr="00274758">
        <w:rPr>
          <w:rFonts w:ascii="Times New Roman" w:hAnsi="Times New Roman"/>
          <w:sz w:val="24"/>
          <w:szCs w:val="24"/>
          <w:lang w:val="ru-RU"/>
        </w:rPr>
        <w:t xml:space="preserve">овные направления деятельности </w:t>
      </w:r>
      <w:r w:rsidRPr="00274758">
        <w:rPr>
          <w:rFonts w:ascii="Times New Roman" w:hAnsi="Times New Roman"/>
          <w:sz w:val="24"/>
          <w:szCs w:val="24"/>
          <w:lang w:val="ru-RU"/>
        </w:rPr>
        <w:t>…………………………...</w:t>
      </w:r>
      <w:r w:rsidR="00274758" w:rsidRPr="00274758">
        <w:rPr>
          <w:rFonts w:ascii="Times New Roman" w:hAnsi="Times New Roman"/>
          <w:sz w:val="24"/>
          <w:szCs w:val="24"/>
          <w:lang w:val="ru-RU"/>
        </w:rPr>
        <w:t>.......</w:t>
      </w:r>
      <w:r w:rsidR="00274758">
        <w:rPr>
          <w:rFonts w:ascii="Times New Roman" w:hAnsi="Times New Roman"/>
          <w:sz w:val="24"/>
          <w:szCs w:val="24"/>
          <w:lang w:val="ru-RU"/>
        </w:rPr>
        <w:t>..........</w:t>
      </w:r>
      <w:r w:rsidR="00274758" w:rsidRPr="00274758">
        <w:rPr>
          <w:rFonts w:ascii="Times New Roman" w:hAnsi="Times New Roman"/>
          <w:sz w:val="24"/>
          <w:szCs w:val="24"/>
          <w:lang w:val="ru-RU"/>
        </w:rPr>
        <w:t>2-3</w:t>
      </w:r>
    </w:p>
    <w:p w:rsidR="002A7E95" w:rsidRPr="00274758" w:rsidRDefault="00274758" w:rsidP="00274758">
      <w:pPr>
        <w:spacing w:after="200" w:line="360" w:lineRule="auto"/>
        <w:rPr>
          <w:rFonts w:ascii="Times New Roman" w:hAnsi="Times New Roman"/>
          <w:sz w:val="24"/>
          <w:szCs w:val="24"/>
          <w:lang w:val="ru-RU"/>
        </w:rPr>
      </w:pPr>
      <w:r w:rsidRPr="00274758">
        <w:rPr>
          <w:rFonts w:ascii="Times New Roman" w:hAnsi="Times New Roman"/>
          <w:sz w:val="24"/>
          <w:szCs w:val="24"/>
          <w:lang w:val="ru-RU"/>
        </w:rPr>
        <w:t>Проектирование мероприятий</w:t>
      </w:r>
      <w:r w:rsidR="002A7E95" w:rsidRPr="00274758">
        <w:rPr>
          <w:rFonts w:ascii="Times New Roman" w:hAnsi="Times New Roman"/>
          <w:sz w:val="24"/>
          <w:szCs w:val="24"/>
          <w:lang w:val="ru-RU"/>
        </w:rPr>
        <w:t>……………………………………</w:t>
      </w:r>
      <w:r w:rsidRPr="00274758">
        <w:rPr>
          <w:rFonts w:ascii="Times New Roman" w:hAnsi="Times New Roman"/>
          <w:sz w:val="24"/>
          <w:szCs w:val="24"/>
          <w:lang w:val="ru-RU"/>
        </w:rPr>
        <w:t>…</w:t>
      </w:r>
      <w:r>
        <w:rPr>
          <w:rFonts w:ascii="Times New Roman" w:hAnsi="Times New Roman"/>
          <w:sz w:val="24"/>
          <w:szCs w:val="24"/>
          <w:lang w:val="ru-RU"/>
        </w:rPr>
        <w:t>…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……</w:t>
      </w:r>
      <w:r w:rsidR="000459F1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="000459F1">
        <w:rPr>
          <w:rFonts w:ascii="Times New Roman" w:hAnsi="Times New Roman"/>
          <w:sz w:val="24"/>
          <w:szCs w:val="24"/>
          <w:lang w:val="ru-RU"/>
        </w:rPr>
        <w:t>4-6</w:t>
      </w:r>
    </w:p>
    <w:p w:rsidR="002A7E95" w:rsidRPr="00274758" w:rsidRDefault="000459F1" w:rsidP="002A7E95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Ожидаемые результаты. </w:t>
      </w:r>
      <w:r w:rsidR="002A7E95" w:rsidRPr="00274758">
        <w:rPr>
          <w:rFonts w:ascii="Times New Roman" w:hAnsi="Times New Roman"/>
          <w:sz w:val="24"/>
          <w:szCs w:val="24"/>
          <w:lang w:val="ru-RU"/>
        </w:rPr>
        <w:t>Заключение………………</w:t>
      </w:r>
      <w:r>
        <w:rPr>
          <w:rFonts w:ascii="Times New Roman" w:hAnsi="Times New Roman"/>
          <w:sz w:val="24"/>
          <w:szCs w:val="24"/>
          <w:lang w:val="ru-RU"/>
        </w:rPr>
        <w:t>……………………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…….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7</w:t>
      </w:r>
    </w:p>
    <w:p w:rsidR="002A7E95" w:rsidRPr="00274758" w:rsidRDefault="002A7E95" w:rsidP="002A7E95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274758">
        <w:rPr>
          <w:rFonts w:ascii="Times New Roman" w:hAnsi="Times New Roman"/>
          <w:sz w:val="24"/>
          <w:szCs w:val="24"/>
          <w:lang w:val="ru-RU"/>
        </w:rPr>
        <w:t>Список использованных документов</w:t>
      </w:r>
      <w:r w:rsidR="00274758" w:rsidRPr="00274758">
        <w:rPr>
          <w:rFonts w:ascii="Times New Roman" w:hAnsi="Times New Roman"/>
          <w:sz w:val="24"/>
          <w:szCs w:val="24"/>
          <w:lang w:val="ru-RU"/>
        </w:rPr>
        <w:t xml:space="preserve"> и источников информации…………</w:t>
      </w:r>
      <w:r w:rsidR="00274758">
        <w:rPr>
          <w:rFonts w:ascii="Times New Roman" w:hAnsi="Times New Roman"/>
          <w:sz w:val="24"/>
          <w:szCs w:val="24"/>
          <w:lang w:val="ru-RU"/>
        </w:rPr>
        <w:t>.</w:t>
      </w:r>
      <w:r w:rsidR="00274758" w:rsidRPr="00274758">
        <w:rPr>
          <w:rFonts w:ascii="Times New Roman" w:hAnsi="Times New Roman"/>
          <w:sz w:val="24"/>
          <w:szCs w:val="24"/>
          <w:lang w:val="ru-RU"/>
        </w:rPr>
        <w:t>..8</w:t>
      </w:r>
    </w:p>
    <w:p w:rsidR="002A7E95" w:rsidRPr="00C265C7" w:rsidRDefault="00274758" w:rsidP="002A7E95">
      <w:p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274758">
        <w:rPr>
          <w:rFonts w:ascii="Times New Roman" w:hAnsi="Times New Roman"/>
          <w:sz w:val="24"/>
          <w:szCs w:val="24"/>
          <w:lang w:val="ru-RU"/>
        </w:rPr>
        <w:t>Приложения</w:t>
      </w:r>
      <w:r w:rsidR="002A7E95" w:rsidRPr="00274758">
        <w:rPr>
          <w:rFonts w:ascii="Times New Roman" w:hAnsi="Times New Roman"/>
          <w:sz w:val="24"/>
          <w:szCs w:val="24"/>
          <w:lang w:val="ru-RU"/>
        </w:rPr>
        <w:t>………………………………………………………………</w:t>
      </w:r>
      <w:proofErr w:type="gramStart"/>
      <w:r w:rsidR="002A7E95" w:rsidRPr="00274758">
        <w:rPr>
          <w:rFonts w:ascii="Times New Roman" w:hAnsi="Times New Roman"/>
          <w:sz w:val="24"/>
          <w:szCs w:val="24"/>
          <w:lang w:val="ru-RU"/>
        </w:rPr>
        <w:t>…</w:t>
      </w:r>
      <w:r>
        <w:rPr>
          <w:rFonts w:ascii="Times New Roman" w:hAnsi="Times New Roman"/>
          <w:sz w:val="24"/>
          <w:szCs w:val="24"/>
          <w:lang w:val="ru-RU"/>
        </w:rPr>
        <w:t>…</w:t>
      </w:r>
      <w:r w:rsidR="002A7E95" w:rsidRPr="00274758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="00494C69">
        <w:rPr>
          <w:rFonts w:ascii="Times New Roman" w:hAnsi="Times New Roman"/>
          <w:sz w:val="24"/>
          <w:szCs w:val="24"/>
          <w:lang w:val="ru-RU"/>
        </w:rPr>
        <w:t>9-13</w:t>
      </w:r>
    </w:p>
    <w:p w:rsidR="00F05E21" w:rsidRDefault="00F05E21" w:rsidP="002031C3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F05E21" w:rsidRDefault="00F05E21" w:rsidP="002031C3">
      <w:pPr>
        <w:spacing w:line="360" w:lineRule="auto"/>
        <w:rPr>
          <w:rFonts w:ascii="Times New Roman" w:hAnsi="Times New Roman"/>
          <w:b/>
          <w:sz w:val="24"/>
          <w:szCs w:val="24"/>
          <w:lang w:val="ru-RU"/>
        </w:rPr>
        <w:sectPr w:rsidR="00F05E21" w:rsidSect="00494C69">
          <w:headerReference w:type="default" r:id="rId8"/>
          <w:footerReference w:type="default" r:id="rId9"/>
          <w:pgSz w:w="11907" w:h="16839" w:code="9"/>
          <w:pgMar w:top="720" w:right="567" w:bottom="568" w:left="1701" w:header="720" w:footer="720" w:gutter="0"/>
          <w:cols w:space="720"/>
          <w:docGrid w:linePitch="286"/>
        </w:sectPr>
      </w:pPr>
    </w:p>
    <w:p w:rsidR="002A7E95" w:rsidRPr="00C265C7" w:rsidRDefault="002A7E95" w:rsidP="002A7E95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265C7">
        <w:rPr>
          <w:rFonts w:ascii="Times New Roman" w:hAnsi="Times New Roman"/>
          <w:b/>
          <w:sz w:val="24"/>
          <w:szCs w:val="24"/>
          <w:lang w:val="ru-RU"/>
        </w:rPr>
        <w:lastRenderedPageBreak/>
        <w:t>Введение</w:t>
      </w:r>
    </w:p>
    <w:p w:rsidR="002A7E95" w:rsidRPr="005F41F5" w:rsidRDefault="002A7E95" w:rsidP="002A7E95">
      <w:pPr>
        <w:spacing w:after="0" w:line="276" w:lineRule="auto"/>
        <w:ind w:firstLine="567"/>
        <w:jc w:val="both"/>
        <w:rPr>
          <w:sz w:val="24"/>
          <w:szCs w:val="24"/>
          <w:lang w:val="ru-RU"/>
        </w:rPr>
      </w:pPr>
      <w:r w:rsidRPr="005F41F5">
        <w:rPr>
          <w:rFonts w:ascii="Times New Roman" w:hAnsi="Times New Roman"/>
          <w:sz w:val="24"/>
          <w:szCs w:val="24"/>
          <w:lang w:val="ru-RU"/>
        </w:rPr>
        <w:t xml:space="preserve">Инновационный характер осуществляемых в образовании перемен в рамках реализации национальной системы учительского роста (НСУР) требует новых подходов </w:t>
      </w:r>
      <w:r w:rsidR="0070392B">
        <w:rPr>
          <w:rFonts w:ascii="Times New Roman" w:hAnsi="Times New Roman"/>
          <w:sz w:val="24"/>
          <w:szCs w:val="24"/>
          <w:lang w:val="ru-RU"/>
        </w:rPr>
        <w:t xml:space="preserve">и        в </w:t>
      </w:r>
      <w:r w:rsidRPr="005F41F5">
        <w:rPr>
          <w:rFonts w:ascii="Times New Roman" w:hAnsi="Times New Roman"/>
          <w:sz w:val="24"/>
          <w:szCs w:val="24"/>
          <w:lang w:val="ru-RU"/>
        </w:rPr>
        <w:t>организации работы с молодыми учителями. Муниципальная методическая служба (</w:t>
      </w:r>
      <w:r w:rsidR="0070392B">
        <w:rPr>
          <w:rFonts w:ascii="Times New Roman" w:hAnsi="Times New Roman"/>
          <w:sz w:val="24"/>
          <w:szCs w:val="24"/>
          <w:lang w:val="ru-RU"/>
        </w:rPr>
        <w:t xml:space="preserve">в </w:t>
      </w:r>
      <w:proofErr w:type="spellStart"/>
      <w:r w:rsidR="0070392B">
        <w:rPr>
          <w:rFonts w:ascii="Times New Roman" w:hAnsi="Times New Roman"/>
          <w:sz w:val="24"/>
          <w:szCs w:val="24"/>
          <w:lang w:val="ru-RU"/>
        </w:rPr>
        <w:t>т.ч</w:t>
      </w:r>
      <w:proofErr w:type="spellEnd"/>
      <w:r w:rsidR="0070392B">
        <w:rPr>
          <w:rFonts w:ascii="Times New Roman" w:hAnsi="Times New Roman"/>
          <w:sz w:val="24"/>
          <w:szCs w:val="24"/>
          <w:lang w:val="ru-RU"/>
        </w:rPr>
        <w:t>.</w:t>
      </w:r>
      <w:r w:rsidR="006418A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F41F5">
        <w:rPr>
          <w:rFonts w:ascii="Times New Roman" w:hAnsi="Times New Roman"/>
          <w:sz w:val="24"/>
          <w:szCs w:val="24"/>
          <w:lang w:val="ru-RU"/>
        </w:rPr>
        <w:t>методист управления образования) сегодня в центре измене</w:t>
      </w:r>
      <w:r w:rsidR="0070392B">
        <w:rPr>
          <w:rFonts w:ascii="Times New Roman" w:hAnsi="Times New Roman"/>
          <w:sz w:val="24"/>
          <w:szCs w:val="24"/>
          <w:lang w:val="ru-RU"/>
        </w:rPr>
        <w:t>ний образовательных реформ</w:t>
      </w:r>
      <w:r w:rsidRPr="005F41F5">
        <w:rPr>
          <w:rFonts w:ascii="Times New Roman" w:hAnsi="Times New Roman"/>
          <w:sz w:val="24"/>
          <w:szCs w:val="24"/>
          <w:lang w:val="ru-RU"/>
        </w:rPr>
        <w:t>.</w:t>
      </w:r>
      <w:r w:rsidRPr="005F41F5">
        <w:rPr>
          <w:sz w:val="24"/>
          <w:szCs w:val="24"/>
          <w:lang w:val="ru-RU"/>
        </w:rPr>
        <w:t xml:space="preserve"> </w:t>
      </w:r>
    </w:p>
    <w:p w:rsidR="0070392B" w:rsidRPr="00141F27" w:rsidRDefault="002A7E95" w:rsidP="00141F27">
      <w:pPr>
        <w:jc w:val="both"/>
        <w:rPr>
          <w:rFonts w:ascii="Times New Roman" w:hAnsi="Times New Roman" w:cs="Times New Roman"/>
          <w:lang w:val="ru-RU"/>
        </w:rPr>
      </w:pPr>
      <w:r w:rsidRPr="005F41F5">
        <w:rPr>
          <w:rFonts w:ascii="Times New Roman" w:hAnsi="Times New Roman" w:cs="Times New Roman"/>
          <w:sz w:val="24"/>
          <w:szCs w:val="24"/>
          <w:lang w:val="ru-RU"/>
        </w:rPr>
        <w:t xml:space="preserve">         В целях </w:t>
      </w:r>
      <w:r w:rsidRPr="00141F27">
        <w:rPr>
          <w:rFonts w:ascii="Times New Roman" w:hAnsi="Times New Roman" w:cs="Times New Roman"/>
          <w:sz w:val="24"/>
          <w:szCs w:val="24"/>
          <w:lang w:val="ru-RU"/>
        </w:rPr>
        <w:t>совершенствования технологий и методик преподавания учебных предметов в условиях введения ФГОС особую актуальность приобретают вопросы подготовки педагогических кадр</w:t>
      </w:r>
      <w:r w:rsidR="00141F27" w:rsidRPr="00141F27">
        <w:rPr>
          <w:rFonts w:ascii="Times New Roman" w:hAnsi="Times New Roman" w:cs="Times New Roman"/>
          <w:sz w:val="24"/>
          <w:szCs w:val="24"/>
          <w:lang w:val="ru-RU"/>
        </w:rPr>
        <w:t xml:space="preserve">ов и повышения </w:t>
      </w:r>
      <w:r w:rsidR="00141F27" w:rsidRPr="00141F27">
        <w:rPr>
          <w:rFonts w:ascii="Times New Roman" w:hAnsi="Times New Roman" w:cs="Times New Roman"/>
          <w:lang w:val="ru-RU"/>
        </w:rPr>
        <w:t>квалификации по совершенствованию предмет</w:t>
      </w:r>
      <w:r w:rsidR="00141F27">
        <w:rPr>
          <w:rFonts w:ascii="Times New Roman" w:hAnsi="Times New Roman" w:cs="Times New Roman"/>
          <w:lang w:val="ru-RU"/>
        </w:rPr>
        <w:t xml:space="preserve">ных и методических компетенций </w:t>
      </w:r>
    </w:p>
    <w:p w:rsidR="006418A5" w:rsidRPr="00F447AE" w:rsidRDefault="005F41F5" w:rsidP="00F447AE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t xml:space="preserve">    </w:t>
      </w:r>
      <w:r w:rsidR="002A7E95" w:rsidRPr="005F41F5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t>Актуальность</w:t>
      </w:r>
      <w:r w:rsidR="002A7E95" w:rsidRPr="005F41F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проекта в том, что</w:t>
      </w:r>
      <w:r w:rsidR="002A7E95" w:rsidRPr="005F41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A7E95" w:rsidRPr="005F41F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от муниципальной методической службы</w:t>
      </w:r>
      <w:r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требуется</w:t>
      </w:r>
      <w:r w:rsidR="002A7E95" w:rsidRPr="005F41F5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обеспечения высокого качества образования. Для </w:t>
      </w:r>
      <w:r w:rsidR="004A4BC9" w:rsidRPr="00494C69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реализации данной задачи методисты управления образов</w:t>
      </w:r>
      <w:r w:rsidR="00FC0734" w:rsidRPr="00494C69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а</w:t>
      </w:r>
      <w:r w:rsidR="004A4BC9" w:rsidRPr="00494C69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ния и руководители </w:t>
      </w:r>
      <w:r w:rsidR="002A7E95" w:rsidRPr="00494C69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школ должны осознать, что необходимо формировать высокопрофессиональный   педагогический состав. </w:t>
      </w:r>
      <w:r w:rsidR="002A7E95" w:rsidRPr="00494C69">
        <w:rPr>
          <w:rFonts w:ascii="Times New Roman" w:hAnsi="Times New Roman" w:cs="Times New Roman"/>
          <w:color w:val="auto"/>
          <w:sz w:val="24"/>
          <w:szCs w:val="24"/>
        </w:rPr>
        <w:t xml:space="preserve">В </w:t>
      </w:r>
      <w:r w:rsidR="002A7E95" w:rsidRPr="00494C69">
        <w:rPr>
          <w:rFonts w:ascii="Times New Roman" w:hAnsi="Times New Roman" w:cs="Times New Roman"/>
          <w:sz w:val="24"/>
          <w:szCs w:val="24"/>
        </w:rPr>
        <w:t>последнее вре</w:t>
      </w:r>
      <w:r w:rsidR="004A4BC9" w:rsidRPr="00494C69">
        <w:rPr>
          <w:rFonts w:ascii="Times New Roman" w:hAnsi="Times New Roman" w:cs="Times New Roman"/>
          <w:sz w:val="24"/>
          <w:szCs w:val="24"/>
        </w:rPr>
        <w:t>мя большое внимание уделяется привлечению</w:t>
      </w:r>
      <w:r w:rsidR="002A7E95" w:rsidRPr="00494C69">
        <w:rPr>
          <w:rFonts w:ascii="Times New Roman" w:hAnsi="Times New Roman" w:cs="Times New Roman"/>
          <w:sz w:val="24"/>
          <w:szCs w:val="24"/>
        </w:rPr>
        <w:t xml:space="preserve"> молодых специалистов, так как средний возра</w:t>
      </w:r>
      <w:r w:rsidR="004A4BC9" w:rsidRPr="00494C69">
        <w:rPr>
          <w:rFonts w:ascii="Times New Roman" w:hAnsi="Times New Roman" w:cs="Times New Roman"/>
          <w:sz w:val="24"/>
          <w:szCs w:val="24"/>
        </w:rPr>
        <w:t>ст</w:t>
      </w:r>
      <w:r w:rsidR="008E6346" w:rsidRPr="00494C69">
        <w:rPr>
          <w:rFonts w:ascii="Times New Roman" w:hAnsi="Times New Roman" w:cs="Times New Roman"/>
          <w:sz w:val="24"/>
          <w:szCs w:val="24"/>
        </w:rPr>
        <w:t xml:space="preserve"> учителей района составляет 44,5 лет (пенсионеров по возрасту 61</w:t>
      </w:r>
      <w:r w:rsidR="00FC0734" w:rsidRPr="00494C69">
        <w:rPr>
          <w:rFonts w:ascii="Times New Roman" w:hAnsi="Times New Roman" w:cs="Times New Roman"/>
          <w:sz w:val="24"/>
          <w:szCs w:val="24"/>
        </w:rPr>
        <w:t xml:space="preserve"> чел.</w:t>
      </w:r>
      <w:r w:rsidR="002A7E95" w:rsidRPr="00494C69">
        <w:rPr>
          <w:rFonts w:ascii="Times New Roman" w:hAnsi="Times New Roman" w:cs="Times New Roman"/>
          <w:sz w:val="24"/>
          <w:szCs w:val="24"/>
        </w:rPr>
        <w:t xml:space="preserve"> (</w:t>
      </w:r>
      <w:r w:rsidR="004A4BC9" w:rsidRPr="00494C69">
        <w:rPr>
          <w:rFonts w:ascii="Times New Roman" w:hAnsi="Times New Roman" w:cs="Times New Roman"/>
          <w:sz w:val="24"/>
          <w:szCs w:val="24"/>
        </w:rPr>
        <w:t>15</w:t>
      </w:r>
      <w:r w:rsidR="008E6346" w:rsidRPr="00494C69">
        <w:rPr>
          <w:rFonts w:ascii="Times New Roman" w:hAnsi="Times New Roman" w:cs="Times New Roman"/>
          <w:sz w:val="24"/>
          <w:szCs w:val="24"/>
        </w:rPr>
        <w:t>,2</w:t>
      </w:r>
      <w:r w:rsidR="004A4BC9" w:rsidRPr="00494C69">
        <w:rPr>
          <w:rFonts w:ascii="Times New Roman" w:hAnsi="Times New Roman" w:cs="Times New Roman"/>
          <w:sz w:val="24"/>
          <w:szCs w:val="24"/>
        </w:rPr>
        <w:t xml:space="preserve"> </w:t>
      </w:r>
      <w:r w:rsidR="002A7E95" w:rsidRPr="00494C69">
        <w:rPr>
          <w:rFonts w:ascii="Times New Roman" w:hAnsi="Times New Roman" w:cs="Times New Roman"/>
          <w:sz w:val="24"/>
          <w:szCs w:val="24"/>
        </w:rPr>
        <w:t>%)</w:t>
      </w:r>
      <w:r w:rsidR="004A4BC9" w:rsidRPr="00494C69">
        <w:rPr>
          <w:rFonts w:ascii="Times New Roman" w:hAnsi="Times New Roman" w:cs="Times New Roman"/>
          <w:sz w:val="24"/>
          <w:szCs w:val="24"/>
        </w:rPr>
        <w:t xml:space="preserve"> </w:t>
      </w:r>
      <w:r w:rsidR="008E6346" w:rsidRPr="00494C69">
        <w:rPr>
          <w:rFonts w:ascii="Times New Roman" w:hAnsi="Times New Roman" w:cs="Times New Roman"/>
          <w:sz w:val="24"/>
          <w:szCs w:val="24"/>
        </w:rPr>
        <w:t>и пенсионеров по выслуге лет 91</w:t>
      </w:r>
      <w:r w:rsidR="00FC0734" w:rsidRPr="00494C69">
        <w:rPr>
          <w:rFonts w:ascii="Times New Roman" w:hAnsi="Times New Roman" w:cs="Times New Roman"/>
          <w:sz w:val="24"/>
          <w:szCs w:val="24"/>
        </w:rPr>
        <w:t xml:space="preserve"> чел.</w:t>
      </w:r>
      <w:r w:rsidR="002A7E95" w:rsidRPr="00494C69">
        <w:rPr>
          <w:rFonts w:ascii="Times New Roman" w:hAnsi="Times New Roman" w:cs="Times New Roman"/>
          <w:sz w:val="24"/>
          <w:szCs w:val="24"/>
        </w:rPr>
        <w:t xml:space="preserve"> (</w:t>
      </w:r>
      <w:r w:rsidR="008E6346" w:rsidRPr="00494C69">
        <w:rPr>
          <w:rFonts w:ascii="Times New Roman" w:hAnsi="Times New Roman" w:cs="Times New Roman"/>
          <w:sz w:val="24"/>
          <w:szCs w:val="24"/>
        </w:rPr>
        <w:t>22,</w:t>
      </w:r>
      <w:r w:rsidR="004A4BC9" w:rsidRPr="00494C69">
        <w:rPr>
          <w:rFonts w:ascii="Times New Roman" w:hAnsi="Times New Roman" w:cs="Times New Roman"/>
          <w:sz w:val="24"/>
          <w:szCs w:val="24"/>
        </w:rPr>
        <w:t>4</w:t>
      </w:r>
      <w:r w:rsidR="002A7E95" w:rsidRPr="00494C69">
        <w:rPr>
          <w:rFonts w:ascii="Times New Roman" w:hAnsi="Times New Roman" w:cs="Times New Roman"/>
          <w:sz w:val="24"/>
          <w:szCs w:val="24"/>
        </w:rPr>
        <w:t>%).</w:t>
      </w:r>
      <w:r w:rsidR="004A4BC9" w:rsidRPr="00494C69">
        <w:rPr>
          <w:rFonts w:ascii="Times New Roman" w:hAnsi="Times New Roman" w:cs="Times New Roman"/>
          <w:sz w:val="24"/>
          <w:szCs w:val="24"/>
        </w:rPr>
        <w:t xml:space="preserve"> На сегодняшний </w:t>
      </w:r>
      <w:r w:rsidR="00FE3270" w:rsidRPr="00494C69">
        <w:rPr>
          <w:rFonts w:ascii="Times New Roman" w:hAnsi="Times New Roman" w:cs="Times New Roman"/>
          <w:sz w:val="24"/>
          <w:szCs w:val="24"/>
        </w:rPr>
        <w:t>о</w:t>
      </w:r>
      <w:r w:rsidR="0070392B" w:rsidRPr="00494C69">
        <w:rPr>
          <w:rFonts w:ascii="Times New Roman" w:hAnsi="Times New Roman" w:cs="Times New Roman"/>
          <w:sz w:val="24"/>
          <w:szCs w:val="24"/>
        </w:rPr>
        <w:t xml:space="preserve">чень важно </w:t>
      </w:r>
      <w:r w:rsidR="002A7E95" w:rsidRPr="00494C69">
        <w:rPr>
          <w:rFonts w:ascii="Times New Roman" w:hAnsi="Times New Roman" w:cs="Times New Roman"/>
          <w:sz w:val="24"/>
          <w:szCs w:val="24"/>
        </w:rPr>
        <w:t xml:space="preserve">не только привлечь молодых, но и помочь им </w:t>
      </w:r>
      <w:r w:rsidR="002A7E95" w:rsidRPr="00494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адаптироваться, </w:t>
      </w:r>
      <w:r w:rsidR="002A7E95" w:rsidRPr="00494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направлять на развитие профессиональной</w:t>
      </w:r>
      <w:r w:rsidR="002A7E95" w:rsidRPr="00641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компетентности</w:t>
      </w:r>
      <w:r w:rsidR="006418A5" w:rsidRPr="00641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Необходимо обратить внимание на </w:t>
      </w:r>
      <w:r w:rsidR="006418A5" w:rsidRPr="006418A5">
        <w:rPr>
          <w:rFonts w:ascii="Times New Roman" w:hAnsi="Times New Roman" w:cs="Times New Roman"/>
          <w:sz w:val="24"/>
          <w:szCs w:val="24"/>
        </w:rPr>
        <w:t>стимулирование, повышение</w:t>
      </w:r>
      <w:r w:rsidR="00854DC7" w:rsidRPr="006418A5">
        <w:rPr>
          <w:rFonts w:ascii="Times New Roman" w:hAnsi="Times New Roman" w:cs="Times New Roman"/>
          <w:sz w:val="24"/>
          <w:szCs w:val="24"/>
        </w:rPr>
        <w:t xml:space="preserve"> уровня квалификации</w:t>
      </w:r>
      <w:r w:rsidR="006418A5" w:rsidRPr="006418A5">
        <w:rPr>
          <w:rFonts w:ascii="Times New Roman" w:hAnsi="Times New Roman" w:cs="Times New Roman"/>
          <w:sz w:val="24"/>
          <w:szCs w:val="24"/>
        </w:rPr>
        <w:t>, их личностного</w:t>
      </w:r>
      <w:r w:rsidR="00FE3270">
        <w:rPr>
          <w:rFonts w:ascii="Times New Roman" w:hAnsi="Times New Roman" w:cs="Times New Roman"/>
          <w:sz w:val="24"/>
          <w:szCs w:val="24"/>
        </w:rPr>
        <w:t xml:space="preserve"> и </w:t>
      </w:r>
      <w:r w:rsidR="00854DC7" w:rsidRPr="006418A5">
        <w:rPr>
          <w:rFonts w:ascii="Times New Roman" w:hAnsi="Times New Roman" w:cs="Times New Roman"/>
          <w:sz w:val="24"/>
          <w:szCs w:val="24"/>
        </w:rPr>
        <w:t>профессионального роста</w:t>
      </w:r>
      <w:r w:rsidR="006418A5" w:rsidRPr="006418A5">
        <w:rPr>
          <w:rFonts w:ascii="Times New Roman" w:hAnsi="Times New Roman" w:cs="Times New Roman"/>
          <w:sz w:val="24"/>
          <w:szCs w:val="24"/>
        </w:rPr>
        <w:t>.</w:t>
      </w:r>
    </w:p>
    <w:p w:rsidR="00FC0734" w:rsidRPr="00F447AE" w:rsidRDefault="002A7E95" w:rsidP="00F447AE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E1BBA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Цель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проекта - разработка и </w:t>
      </w:r>
      <w:r w:rsidRPr="00C703C9">
        <w:rPr>
          <w:rFonts w:ascii="Times New Roman" w:hAnsi="Times New Roman"/>
          <w:color w:val="000000"/>
          <w:sz w:val="24"/>
          <w:szCs w:val="24"/>
          <w:lang w:val="ru-RU"/>
        </w:rPr>
        <w:t>реализация</w:t>
      </w:r>
      <w:r w:rsidRPr="00C703C9">
        <w:rPr>
          <w:sz w:val="24"/>
          <w:szCs w:val="24"/>
          <w:lang w:val="ru-RU"/>
        </w:rPr>
        <w:t xml:space="preserve"> </w:t>
      </w:r>
      <w:r w:rsidR="006418A5">
        <w:rPr>
          <w:rFonts w:ascii="Times New Roman" w:hAnsi="Times New Roman"/>
          <w:sz w:val="24"/>
          <w:szCs w:val="24"/>
          <w:lang w:val="ru-RU"/>
        </w:rPr>
        <w:t xml:space="preserve">программы, </w:t>
      </w:r>
      <w:r w:rsidRPr="00C703C9">
        <w:rPr>
          <w:rFonts w:ascii="Times New Roman" w:hAnsi="Times New Roman"/>
          <w:sz w:val="24"/>
          <w:szCs w:val="24"/>
          <w:lang w:val="ru-RU"/>
        </w:rPr>
        <w:t xml:space="preserve">которая будет направлена на </w:t>
      </w:r>
      <w:r>
        <w:rPr>
          <w:rFonts w:ascii="Times New Roman" w:hAnsi="Times New Roman"/>
          <w:sz w:val="24"/>
          <w:szCs w:val="24"/>
          <w:lang w:val="ru-RU"/>
        </w:rPr>
        <w:t>создание</w:t>
      </w:r>
      <w:r w:rsidRPr="00C703C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благоприятных у</w:t>
      </w:r>
      <w:r w:rsidRPr="00C703C9">
        <w:rPr>
          <w:rFonts w:ascii="Times New Roman" w:hAnsi="Times New Roman"/>
          <w:sz w:val="24"/>
          <w:szCs w:val="24"/>
          <w:lang w:val="ru-RU"/>
        </w:rPr>
        <w:t>словий для развития</w:t>
      </w:r>
      <w:r w:rsidR="00FC073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418A5">
        <w:rPr>
          <w:rFonts w:ascii="Times New Roman" w:hAnsi="Times New Roman"/>
          <w:sz w:val="24"/>
          <w:szCs w:val="24"/>
          <w:lang w:val="ru-RU"/>
        </w:rPr>
        <w:t>профессиональной компетентности</w:t>
      </w:r>
      <w:r w:rsidR="00FC073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C0734" w:rsidRPr="00C703C9">
        <w:rPr>
          <w:rFonts w:ascii="Times New Roman" w:hAnsi="Times New Roman"/>
          <w:sz w:val="24"/>
          <w:szCs w:val="24"/>
          <w:lang w:val="ru-RU"/>
        </w:rPr>
        <w:t>молодых</w:t>
      </w:r>
      <w:r w:rsidR="00FC0734">
        <w:rPr>
          <w:rFonts w:ascii="Times New Roman" w:hAnsi="Times New Roman"/>
          <w:sz w:val="24"/>
          <w:szCs w:val="24"/>
          <w:lang w:val="ru-RU"/>
        </w:rPr>
        <w:t xml:space="preserve"> учителей, оказание методической </w:t>
      </w:r>
      <w:r w:rsidR="006418A5">
        <w:rPr>
          <w:rFonts w:ascii="Times New Roman" w:hAnsi="Times New Roman"/>
          <w:sz w:val="24"/>
          <w:szCs w:val="24"/>
          <w:lang w:val="ru-RU"/>
        </w:rPr>
        <w:t xml:space="preserve">помощи при подготовке и прохождении аттестации молодыми педагогами. </w:t>
      </w:r>
    </w:p>
    <w:p w:rsidR="002A7E95" w:rsidRPr="00C703C9" w:rsidRDefault="002A7E95" w:rsidP="002A7E95">
      <w:pPr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E1BB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03C9">
        <w:rPr>
          <w:rFonts w:ascii="Times New Roman" w:hAnsi="Times New Roman"/>
          <w:b/>
          <w:sz w:val="28"/>
          <w:szCs w:val="28"/>
          <w:lang w:val="ru-RU"/>
        </w:rPr>
        <w:t>Задачи проекта:</w:t>
      </w:r>
    </w:p>
    <w:p w:rsidR="002A7E95" w:rsidRPr="008E6346" w:rsidRDefault="002A7E95" w:rsidP="002A7E95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E6346">
        <w:rPr>
          <w:rFonts w:ascii="Times New Roman" w:hAnsi="Times New Roman" w:cs="Times New Roman"/>
          <w:sz w:val="24"/>
          <w:szCs w:val="24"/>
          <w:lang w:val="ru-RU"/>
        </w:rPr>
        <w:t xml:space="preserve">  1.Изучить нормативно-правовые документы по национальной системе учительского    </w:t>
      </w:r>
    </w:p>
    <w:p w:rsidR="00100802" w:rsidRPr="008E6346" w:rsidRDefault="002A7E95" w:rsidP="002A7E95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E6346">
        <w:rPr>
          <w:rFonts w:ascii="Times New Roman" w:hAnsi="Times New Roman" w:cs="Times New Roman"/>
          <w:sz w:val="24"/>
          <w:szCs w:val="24"/>
          <w:lang w:val="ru-RU"/>
        </w:rPr>
        <w:t xml:space="preserve">   роста (НСУР)</w:t>
      </w:r>
      <w:r w:rsidR="00FE3270" w:rsidRPr="008E6346">
        <w:rPr>
          <w:rFonts w:ascii="Times New Roman" w:hAnsi="Times New Roman" w:cs="Times New Roman"/>
          <w:sz w:val="24"/>
          <w:szCs w:val="24"/>
          <w:lang w:val="ru-RU"/>
        </w:rPr>
        <w:t xml:space="preserve">, нормативной базы для аттестации (Методику </w:t>
      </w:r>
      <w:r w:rsidR="00FC0734" w:rsidRPr="008E6346">
        <w:rPr>
          <w:rFonts w:ascii="Times New Roman" w:hAnsi="Times New Roman" w:cs="Times New Roman"/>
          <w:sz w:val="24"/>
          <w:szCs w:val="24"/>
          <w:lang w:val="ru-RU"/>
        </w:rPr>
        <w:t>оценки уровня квалификации педагогических работников</w:t>
      </w:r>
      <w:r w:rsidR="008E6346">
        <w:rPr>
          <w:rFonts w:ascii="Times New Roman" w:hAnsi="Times New Roman" w:cs="Times New Roman"/>
          <w:sz w:val="24"/>
          <w:szCs w:val="24"/>
          <w:lang w:val="ru-RU"/>
        </w:rPr>
        <w:t xml:space="preserve"> (п</w:t>
      </w:r>
      <w:r w:rsidR="00100802" w:rsidRPr="008E6346">
        <w:rPr>
          <w:rFonts w:ascii="Times New Roman" w:hAnsi="Times New Roman" w:cs="Times New Roman"/>
          <w:sz w:val="24"/>
          <w:szCs w:val="24"/>
          <w:lang w:val="ru-RU"/>
        </w:rPr>
        <w:t xml:space="preserve">од ред. </w:t>
      </w:r>
      <w:r w:rsidR="008E6346">
        <w:rPr>
          <w:rFonts w:ascii="Times New Roman" w:hAnsi="Times New Roman" w:cs="Times New Roman"/>
          <w:sz w:val="24"/>
          <w:szCs w:val="24"/>
          <w:lang w:val="ru-RU"/>
        </w:rPr>
        <w:t xml:space="preserve">В.Д. </w:t>
      </w:r>
      <w:proofErr w:type="spellStart"/>
      <w:r w:rsidR="008E6346">
        <w:rPr>
          <w:rFonts w:ascii="Times New Roman" w:hAnsi="Times New Roman" w:cs="Times New Roman"/>
          <w:sz w:val="24"/>
          <w:szCs w:val="24"/>
          <w:lang w:val="ru-RU"/>
        </w:rPr>
        <w:t>Шадрикова</w:t>
      </w:r>
      <w:proofErr w:type="spellEnd"/>
      <w:r w:rsidR="008E6346">
        <w:rPr>
          <w:rFonts w:ascii="Times New Roman" w:hAnsi="Times New Roman" w:cs="Times New Roman"/>
          <w:sz w:val="24"/>
          <w:szCs w:val="24"/>
          <w:lang w:val="ru-RU"/>
        </w:rPr>
        <w:t>, И.В. Кузнецовой)</w:t>
      </w:r>
    </w:p>
    <w:p w:rsidR="002A7E95" w:rsidRPr="008E6346" w:rsidRDefault="00FC0734" w:rsidP="002A7E9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63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A7E95" w:rsidRPr="008E6346">
        <w:rPr>
          <w:rFonts w:ascii="Times New Roman" w:hAnsi="Times New Roman" w:cs="Times New Roman"/>
          <w:sz w:val="24"/>
          <w:szCs w:val="24"/>
          <w:lang w:val="ru-RU"/>
        </w:rPr>
        <w:t xml:space="preserve"> 2. Обозначить основные направления работы.</w:t>
      </w:r>
    </w:p>
    <w:p w:rsidR="002A7E95" w:rsidRDefault="002A7E95" w:rsidP="002A7E95">
      <w:pPr>
        <w:spacing w:after="0" w:line="276" w:lineRule="auto"/>
        <w:ind w:left="360" w:hanging="36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A0B4A">
        <w:rPr>
          <w:rFonts w:ascii="Times New Roman" w:hAnsi="Times New Roman"/>
          <w:color w:val="000000"/>
          <w:sz w:val="24"/>
          <w:szCs w:val="24"/>
          <w:lang w:val="ru-RU"/>
        </w:rPr>
        <w:t xml:space="preserve"> 3.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FA0B4A">
        <w:rPr>
          <w:rFonts w:ascii="Times New Roman" w:hAnsi="Times New Roman"/>
          <w:color w:val="000000"/>
          <w:sz w:val="24"/>
          <w:szCs w:val="24"/>
          <w:lang w:val="ru-RU"/>
        </w:rPr>
        <w:t>Разработать</w:t>
      </w:r>
      <w:r w:rsidRPr="00C703C9">
        <w:rPr>
          <w:rFonts w:ascii="Times New Roman" w:hAnsi="Times New Roman"/>
          <w:color w:val="000000"/>
          <w:sz w:val="24"/>
          <w:szCs w:val="24"/>
          <w:lang w:val="ru-RU"/>
        </w:rPr>
        <w:t xml:space="preserve"> план мероприятий для организации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работы</w:t>
      </w:r>
      <w:r w:rsidR="006418A5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6418A5" w:rsidRPr="00C703C9" w:rsidRDefault="006418A5" w:rsidP="002A7E95">
      <w:pPr>
        <w:spacing w:after="0" w:line="276" w:lineRule="auto"/>
        <w:ind w:left="360" w:hanging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A7E95" w:rsidRPr="00494C69" w:rsidRDefault="002A7E95" w:rsidP="002A7E95">
      <w:p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564C1">
        <w:rPr>
          <w:rFonts w:ascii="Times New Roman" w:hAnsi="Times New Roman"/>
          <w:b/>
          <w:color w:val="000000"/>
          <w:sz w:val="24"/>
          <w:szCs w:val="24"/>
          <w:lang w:val="ru-RU"/>
        </w:rPr>
        <w:t>Целевая группа проекта</w:t>
      </w:r>
      <w:r w:rsidRPr="00C703C9">
        <w:rPr>
          <w:rFonts w:ascii="Times New Roman" w:hAnsi="Times New Roman"/>
          <w:color w:val="000000"/>
          <w:sz w:val="24"/>
          <w:szCs w:val="24"/>
          <w:lang w:val="ru-RU"/>
        </w:rPr>
        <w:t>: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молодые учителя со стажем </w:t>
      </w:r>
      <w:r w:rsidRPr="00494C69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работы до 5 лет. </w:t>
      </w:r>
    </w:p>
    <w:p w:rsidR="002A7E95" w:rsidRDefault="002A7E95" w:rsidP="002A7E95">
      <w:pPr>
        <w:spacing w:after="0" w:line="276" w:lineRule="auto"/>
        <w:jc w:val="both"/>
        <w:rPr>
          <w:rFonts w:ascii="Times New Roman" w:eastAsia="Calibri" w:hAnsi="Times New Roman" w:cs="Times New Roman"/>
          <w:bCs/>
          <w:noProof/>
          <w:sz w:val="24"/>
          <w:szCs w:val="24"/>
          <w:lang w:val="ru-RU" w:eastAsia="ru-RU"/>
        </w:rPr>
      </w:pPr>
      <w:r w:rsidRPr="00494C69">
        <w:rPr>
          <w:rFonts w:ascii="Times New Roman" w:eastAsia="Calibri" w:hAnsi="Times New Roman" w:cs="Times New Roman"/>
          <w:bCs/>
          <w:noProof/>
          <w:sz w:val="24"/>
          <w:szCs w:val="24"/>
          <w:lang w:val="ru-RU" w:eastAsia="ru-RU"/>
        </w:rPr>
        <w:t xml:space="preserve">        По количеству участников- общерайонны</w:t>
      </w:r>
      <w:r w:rsidR="00BE6CEF" w:rsidRPr="00494C69">
        <w:rPr>
          <w:rFonts w:ascii="Times New Roman" w:eastAsia="Calibri" w:hAnsi="Times New Roman" w:cs="Times New Roman"/>
          <w:bCs/>
          <w:noProof/>
          <w:sz w:val="24"/>
          <w:szCs w:val="24"/>
          <w:lang w:val="ru-RU" w:eastAsia="ru-RU"/>
        </w:rPr>
        <w:t xml:space="preserve">й (молодые учителя </w:t>
      </w:r>
      <w:r w:rsidR="00B147C9" w:rsidRPr="00494C69">
        <w:rPr>
          <w:rFonts w:ascii="Times New Roman" w:eastAsia="Calibri" w:hAnsi="Times New Roman" w:cs="Times New Roman"/>
          <w:bCs/>
          <w:noProof/>
          <w:sz w:val="24"/>
          <w:szCs w:val="24"/>
          <w:lang w:val="ru-RU" w:eastAsia="ru-RU"/>
        </w:rPr>
        <w:t xml:space="preserve">до 5 лет стажа – 56 </w:t>
      </w:r>
      <w:r w:rsidRPr="00494C69">
        <w:rPr>
          <w:rFonts w:ascii="Times New Roman" w:eastAsia="Calibri" w:hAnsi="Times New Roman" w:cs="Times New Roman"/>
          <w:bCs/>
          <w:noProof/>
          <w:sz w:val="24"/>
          <w:szCs w:val="24"/>
          <w:lang w:val="ru-RU" w:eastAsia="ru-RU"/>
        </w:rPr>
        <w:t>чел.)</w:t>
      </w:r>
      <w:r w:rsidRPr="00626611">
        <w:rPr>
          <w:rFonts w:ascii="Times New Roman" w:eastAsia="Calibri" w:hAnsi="Times New Roman" w:cs="Times New Roman"/>
          <w:bCs/>
          <w:noProof/>
          <w:sz w:val="24"/>
          <w:szCs w:val="24"/>
          <w:lang w:val="ru-RU" w:eastAsia="ru-RU"/>
        </w:rPr>
        <w:t xml:space="preserve">                </w:t>
      </w:r>
      <w:r>
        <w:rPr>
          <w:rFonts w:ascii="Times New Roman" w:eastAsia="Calibri" w:hAnsi="Times New Roman" w:cs="Times New Roman"/>
          <w:bCs/>
          <w:noProof/>
          <w:sz w:val="24"/>
          <w:szCs w:val="24"/>
          <w:lang w:val="ru-RU" w:eastAsia="ru-RU"/>
        </w:rPr>
        <w:t xml:space="preserve">               </w:t>
      </w:r>
    </w:p>
    <w:p w:rsidR="002A7E95" w:rsidRPr="00626611" w:rsidRDefault="002A7E95" w:rsidP="002A7E95">
      <w:pPr>
        <w:spacing w:after="0" w:line="276" w:lineRule="auto"/>
        <w:jc w:val="both"/>
        <w:rPr>
          <w:rFonts w:ascii="Times New Roman" w:eastAsia="Calibri" w:hAnsi="Times New Roman" w:cs="Times New Roman"/>
          <w:bCs/>
          <w:noProof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  <w:lang w:val="ru-RU" w:eastAsia="ru-RU"/>
        </w:rPr>
        <w:t xml:space="preserve">        </w:t>
      </w:r>
      <w:r w:rsidRPr="00626611">
        <w:rPr>
          <w:rFonts w:ascii="Times New Roman" w:eastAsia="Calibri" w:hAnsi="Times New Roman" w:cs="Times New Roman"/>
          <w:bCs/>
          <w:noProof/>
          <w:sz w:val="24"/>
          <w:szCs w:val="24"/>
          <w:lang w:val="ru-RU" w:eastAsia="ru-RU"/>
        </w:rPr>
        <w:t>По приоритетной деятельности- практико-ориентированный;</w:t>
      </w:r>
    </w:p>
    <w:p w:rsidR="00274758" w:rsidRDefault="002A7E95" w:rsidP="002A7E95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bCs/>
          <w:noProof/>
          <w:sz w:val="24"/>
          <w:szCs w:val="24"/>
          <w:lang w:val="ru-RU" w:eastAsia="ru-RU"/>
        </w:rPr>
      </w:pPr>
      <w:r w:rsidRPr="00626611">
        <w:rPr>
          <w:rFonts w:ascii="Times New Roman" w:eastAsia="Calibri" w:hAnsi="Times New Roman" w:cs="Times New Roman"/>
          <w:bCs/>
          <w:noProof/>
          <w:sz w:val="24"/>
          <w:szCs w:val="24"/>
          <w:lang w:val="ru-RU" w:eastAsia="ru-RU"/>
        </w:rPr>
        <w:t xml:space="preserve">    </w:t>
      </w:r>
      <w:r>
        <w:rPr>
          <w:rFonts w:ascii="Times New Roman" w:eastAsia="Calibri" w:hAnsi="Times New Roman" w:cs="Times New Roman"/>
          <w:bCs/>
          <w:noProof/>
          <w:sz w:val="24"/>
          <w:szCs w:val="24"/>
          <w:lang w:val="ru-RU" w:eastAsia="ru-RU"/>
        </w:rPr>
        <w:t xml:space="preserve"> </w:t>
      </w:r>
      <w:r w:rsidR="006418A5">
        <w:rPr>
          <w:rFonts w:ascii="Times New Roman" w:eastAsia="Calibri" w:hAnsi="Times New Roman" w:cs="Times New Roman"/>
          <w:bCs/>
          <w:noProof/>
          <w:sz w:val="24"/>
          <w:szCs w:val="24"/>
          <w:lang w:val="ru-RU" w:eastAsia="ru-RU"/>
        </w:rPr>
        <w:t xml:space="preserve"> </w:t>
      </w:r>
      <w:r>
        <w:rPr>
          <w:rFonts w:ascii="Times New Roman" w:eastAsia="Calibri" w:hAnsi="Times New Roman" w:cs="Times New Roman"/>
          <w:bCs/>
          <w:noProof/>
          <w:sz w:val="24"/>
          <w:szCs w:val="24"/>
          <w:lang w:val="ru-RU" w:eastAsia="ru-RU"/>
        </w:rPr>
        <w:t xml:space="preserve"> </w:t>
      </w:r>
      <w:r w:rsidRPr="00626611">
        <w:rPr>
          <w:rFonts w:ascii="Times New Roman" w:eastAsia="Calibri" w:hAnsi="Times New Roman" w:cs="Times New Roman"/>
          <w:bCs/>
          <w:noProof/>
          <w:sz w:val="24"/>
          <w:szCs w:val="24"/>
          <w:lang w:val="ru-RU" w:eastAsia="ru-RU"/>
        </w:rPr>
        <w:t xml:space="preserve"> По продолжительности реализации</w:t>
      </w:r>
      <w:r w:rsidR="006418A5">
        <w:rPr>
          <w:rFonts w:ascii="Times New Roman" w:eastAsia="Calibri" w:hAnsi="Times New Roman" w:cs="Times New Roman"/>
          <w:bCs/>
          <w:noProof/>
          <w:sz w:val="24"/>
          <w:szCs w:val="24"/>
          <w:lang w:val="ru-RU" w:eastAsia="ru-RU"/>
        </w:rPr>
        <w:t xml:space="preserve"> –долгосрочный (1 учебный год).</w:t>
      </w:r>
    </w:p>
    <w:p w:rsidR="002A7E95" w:rsidRPr="00FA0B4A" w:rsidRDefault="002A7E95" w:rsidP="002A7E95">
      <w:pPr>
        <w:spacing w:after="0" w:line="276" w:lineRule="auto"/>
        <w:ind w:right="-1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ru-RU" w:eastAsia="ru-RU"/>
        </w:rPr>
      </w:pPr>
      <w:r w:rsidRPr="00FA0B4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1.1.Основные направления работы</w:t>
      </w:r>
    </w:p>
    <w:p w:rsidR="002A7E95" w:rsidRPr="00E564C1" w:rsidRDefault="002A7E95" w:rsidP="002A7E95">
      <w:pPr>
        <w:pStyle w:val="a3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E564C1">
        <w:rPr>
          <w:rFonts w:ascii="Times New Roman" w:hAnsi="Times New Roman"/>
          <w:sz w:val="24"/>
          <w:szCs w:val="24"/>
        </w:rPr>
        <w:t xml:space="preserve">- организация консультационной помощи </w:t>
      </w:r>
      <w:r>
        <w:rPr>
          <w:rFonts w:ascii="Times New Roman" w:hAnsi="Times New Roman"/>
          <w:sz w:val="24"/>
          <w:szCs w:val="24"/>
        </w:rPr>
        <w:t>молодым учителям, учителям-наставникам и руководителям школ</w:t>
      </w:r>
      <w:r w:rsidR="0070392B">
        <w:rPr>
          <w:rFonts w:ascii="Times New Roman" w:hAnsi="Times New Roman"/>
          <w:sz w:val="24"/>
          <w:szCs w:val="24"/>
        </w:rPr>
        <w:t xml:space="preserve"> (консультационная функция);</w:t>
      </w:r>
    </w:p>
    <w:p w:rsidR="002A7E95" w:rsidRDefault="002A7E95" w:rsidP="002A7E95">
      <w:pPr>
        <w:pStyle w:val="a3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E564C1">
        <w:rPr>
          <w:rFonts w:ascii="Times New Roman" w:hAnsi="Times New Roman"/>
          <w:sz w:val="24"/>
          <w:szCs w:val="24"/>
        </w:rPr>
        <w:t xml:space="preserve">- формирование </w:t>
      </w:r>
      <w:r>
        <w:rPr>
          <w:rFonts w:ascii="Times New Roman" w:hAnsi="Times New Roman"/>
          <w:sz w:val="24"/>
          <w:szCs w:val="24"/>
        </w:rPr>
        <w:t xml:space="preserve">базы данных </w:t>
      </w:r>
      <w:r w:rsidRPr="00E564C1">
        <w:rPr>
          <w:rFonts w:ascii="Times New Roman" w:hAnsi="Times New Roman"/>
          <w:sz w:val="24"/>
          <w:szCs w:val="24"/>
        </w:rPr>
        <w:t>(информационная функция)</w:t>
      </w:r>
      <w:r>
        <w:rPr>
          <w:rFonts w:ascii="Times New Roman" w:hAnsi="Times New Roman"/>
          <w:sz w:val="24"/>
          <w:szCs w:val="24"/>
        </w:rPr>
        <w:t>;</w:t>
      </w:r>
    </w:p>
    <w:p w:rsidR="002A7E95" w:rsidRPr="00C20E8C" w:rsidRDefault="002A7E95" w:rsidP="002A7E9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- организация наставничества </w:t>
      </w:r>
      <w:r w:rsidRPr="00C20E8C">
        <w:rPr>
          <w:rFonts w:ascii="Times New Roman" w:hAnsi="Times New Roman"/>
          <w:sz w:val="24"/>
          <w:szCs w:val="24"/>
          <w:lang w:val="ru-RU"/>
        </w:rPr>
        <w:t xml:space="preserve">и др. </w:t>
      </w:r>
    </w:p>
    <w:p w:rsidR="0070392B" w:rsidRPr="0070392B" w:rsidRDefault="002A7E95" w:rsidP="0070392B">
      <w:pPr>
        <w:pStyle w:val="a3"/>
        <w:spacing w:line="276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70392B">
        <w:rPr>
          <w:rFonts w:ascii="Times New Roman" w:hAnsi="Times New Roman"/>
          <w:b/>
          <w:sz w:val="24"/>
          <w:szCs w:val="24"/>
        </w:rPr>
        <w:t>Методист муниципальной методической службой:</w:t>
      </w:r>
    </w:p>
    <w:p w:rsidR="0070392B" w:rsidRDefault="002A7E95" w:rsidP="0070392B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осуществляет</w:t>
      </w:r>
      <w:r w:rsidRPr="00E564C1">
        <w:rPr>
          <w:rFonts w:ascii="Times New Roman" w:hAnsi="Times New Roman"/>
          <w:sz w:val="24"/>
          <w:szCs w:val="24"/>
        </w:rPr>
        <w:t xml:space="preserve"> научно-методичес</w:t>
      </w:r>
      <w:r w:rsidR="00B147C9">
        <w:rPr>
          <w:rFonts w:ascii="Times New Roman" w:hAnsi="Times New Roman"/>
          <w:sz w:val="24"/>
          <w:szCs w:val="24"/>
        </w:rPr>
        <w:t>кое сопровождение;</w:t>
      </w:r>
    </w:p>
    <w:p w:rsidR="00B147C9" w:rsidRDefault="00B147C9" w:rsidP="0070392B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работает с заместителями директоров по оказанию методической помощи выходящим на досрочную аттестацию молодых учителей;</w:t>
      </w:r>
    </w:p>
    <w:p w:rsidR="002A7E95" w:rsidRPr="00E564C1" w:rsidRDefault="0070392B" w:rsidP="0070392B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2A7E95">
        <w:rPr>
          <w:rFonts w:ascii="Times New Roman" w:hAnsi="Times New Roman"/>
          <w:sz w:val="24"/>
          <w:szCs w:val="24"/>
        </w:rPr>
        <w:t>работает по привлечению молодых к участию в профессиональных конкурсах, научно-практических</w:t>
      </w:r>
      <w:r w:rsidR="002A7E95" w:rsidRPr="00E564C1">
        <w:rPr>
          <w:rFonts w:ascii="Times New Roman" w:hAnsi="Times New Roman"/>
          <w:sz w:val="24"/>
          <w:szCs w:val="24"/>
        </w:rPr>
        <w:t xml:space="preserve"> конференци</w:t>
      </w:r>
      <w:r w:rsidR="002A7E95">
        <w:rPr>
          <w:rFonts w:ascii="Times New Roman" w:hAnsi="Times New Roman"/>
          <w:sz w:val="24"/>
          <w:szCs w:val="24"/>
        </w:rPr>
        <w:t>ях</w:t>
      </w:r>
      <w:r w:rsidR="002A7E95" w:rsidRPr="00E564C1">
        <w:rPr>
          <w:rFonts w:ascii="Times New Roman" w:hAnsi="Times New Roman"/>
          <w:sz w:val="24"/>
          <w:szCs w:val="24"/>
        </w:rPr>
        <w:t xml:space="preserve"> (организационно-методическая функция);</w:t>
      </w:r>
    </w:p>
    <w:p w:rsidR="002A7E95" w:rsidRPr="00E564C1" w:rsidRDefault="002A7E95" w:rsidP="0070392B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</w:t>
      </w:r>
      <w:r w:rsidRPr="00E564C1">
        <w:rPr>
          <w:rFonts w:ascii="Times New Roman" w:hAnsi="Times New Roman"/>
          <w:sz w:val="24"/>
          <w:szCs w:val="24"/>
        </w:rPr>
        <w:t xml:space="preserve"> мониторинг качества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64C1">
        <w:rPr>
          <w:rFonts w:ascii="Times New Roman" w:hAnsi="Times New Roman"/>
          <w:sz w:val="24"/>
          <w:szCs w:val="24"/>
        </w:rPr>
        <w:t>(оценочно-аналитическая функция);</w:t>
      </w:r>
    </w:p>
    <w:p w:rsidR="002A7E95" w:rsidRPr="00E564C1" w:rsidRDefault="002A7E95" w:rsidP="0070392B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E564C1">
        <w:rPr>
          <w:rFonts w:ascii="Times New Roman" w:hAnsi="Times New Roman"/>
          <w:sz w:val="24"/>
          <w:szCs w:val="24"/>
        </w:rPr>
        <w:t>устанавливает</w:t>
      </w:r>
      <w:r w:rsidR="00B147C9">
        <w:rPr>
          <w:rFonts w:ascii="Times New Roman" w:hAnsi="Times New Roman"/>
          <w:sz w:val="24"/>
          <w:szCs w:val="24"/>
        </w:rPr>
        <w:t xml:space="preserve"> связи </w:t>
      </w:r>
      <w:r w:rsidRPr="00E564C1">
        <w:rPr>
          <w:rFonts w:ascii="Times New Roman" w:hAnsi="Times New Roman"/>
          <w:sz w:val="24"/>
          <w:szCs w:val="24"/>
        </w:rPr>
        <w:t>с учреждениями</w:t>
      </w:r>
      <w:r w:rsidR="00011DC6">
        <w:rPr>
          <w:rFonts w:ascii="Times New Roman" w:hAnsi="Times New Roman"/>
          <w:sz w:val="24"/>
          <w:szCs w:val="24"/>
        </w:rPr>
        <w:t xml:space="preserve"> профессионального образования.</w:t>
      </w:r>
    </w:p>
    <w:p w:rsidR="00B147C9" w:rsidRPr="00B147C9" w:rsidRDefault="002A7E95" w:rsidP="00B147C9">
      <w:pPr>
        <w:pStyle w:val="tekstob"/>
        <w:spacing w:before="0" w:beforeAutospacing="0" w:after="0" w:afterAutospacing="0" w:line="276" w:lineRule="auto"/>
        <w:ind w:firstLine="709"/>
        <w:jc w:val="both"/>
        <w:rPr>
          <w:b/>
        </w:rPr>
      </w:pPr>
      <w:r w:rsidRPr="003F2D31">
        <w:rPr>
          <w:b/>
        </w:rPr>
        <w:t>Исходя из этих тенденций, определяются основные напр</w:t>
      </w:r>
      <w:r w:rsidR="00B147C9">
        <w:rPr>
          <w:b/>
        </w:rPr>
        <w:t>авления:</w:t>
      </w:r>
    </w:p>
    <w:p w:rsidR="002A7E95" w:rsidRPr="00732356" w:rsidRDefault="002A7E95" w:rsidP="002A7E95">
      <w:pPr>
        <w:pStyle w:val="tekstob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  <w:u w:val="single"/>
        </w:rPr>
      </w:pPr>
      <w:r w:rsidRPr="00732356">
        <w:rPr>
          <w:i/>
          <w:sz w:val="28"/>
          <w:szCs w:val="28"/>
          <w:u w:val="single"/>
        </w:rPr>
        <w:t>Аналитическое направление включает в себя:</w:t>
      </w:r>
    </w:p>
    <w:p w:rsidR="0070392B" w:rsidRPr="007B24F2" w:rsidRDefault="002A7E95" w:rsidP="00B147C9">
      <w:pPr>
        <w:pStyle w:val="tekstob"/>
        <w:spacing w:before="0" w:beforeAutospacing="0" w:after="0" w:afterAutospacing="0" w:line="276" w:lineRule="auto"/>
        <w:jc w:val="both"/>
      </w:pPr>
      <w:r w:rsidRPr="007B24F2">
        <w:t>- анкетирование, мониторинг профессиональных и информационных потребностей молодых учителей;</w:t>
      </w:r>
    </w:p>
    <w:p w:rsidR="0070392B" w:rsidRPr="007B24F2" w:rsidRDefault="002A7E95" w:rsidP="00B147C9">
      <w:pPr>
        <w:pStyle w:val="tekstob"/>
        <w:spacing w:before="0" w:beforeAutospacing="0" w:after="0" w:afterAutospacing="0" w:line="276" w:lineRule="auto"/>
        <w:jc w:val="both"/>
      </w:pPr>
      <w:r w:rsidRPr="007B24F2">
        <w:t>-</w:t>
      </w:r>
      <w:r w:rsidR="00B147C9">
        <w:t>работа с базой</w:t>
      </w:r>
      <w:r w:rsidRPr="007B24F2">
        <w:t xml:space="preserve"> данных молодых учителей района со стажем работы до 5 лет;</w:t>
      </w:r>
    </w:p>
    <w:p w:rsidR="0070392B" w:rsidRPr="007B24F2" w:rsidRDefault="00011DC6" w:rsidP="00B147C9">
      <w:pPr>
        <w:pStyle w:val="tekstob"/>
        <w:spacing w:before="0" w:beforeAutospacing="0" w:after="0" w:afterAutospacing="0" w:line="276" w:lineRule="auto"/>
        <w:jc w:val="both"/>
      </w:pPr>
      <w:r>
        <w:t>-</w:t>
      </w:r>
      <w:r w:rsidR="002A7E95" w:rsidRPr="007B24F2">
        <w:t>выявление затруднений предметного, методического, психолого-педагогического и коммуникативного характера;</w:t>
      </w:r>
    </w:p>
    <w:p w:rsidR="002A7E95" w:rsidRPr="007B24F2" w:rsidRDefault="002A7E95" w:rsidP="00B147C9">
      <w:pPr>
        <w:pStyle w:val="tekstob"/>
        <w:spacing w:before="0" w:beforeAutospacing="0" w:after="0" w:afterAutospacing="0" w:line="276" w:lineRule="auto"/>
        <w:jc w:val="both"/>
      </w:pPr>
      <w:r w:rsidRPr="007B24F2">
        <w:t>- сбор и обработка информации о результатах работы (портфолио молодого учителя)</w:t>
      </w:r>
      <w:r>
        <w:t xml:space="preserve">. </w:t>
      </w:r>
    </w:p>
    <w:p w:rsidR="002A7E95" w:rsidRPr="005F41F5" w:rsidRDefault="002A7E95" w:rsidP="002A7E95">
      <w:pPr>
        <w:pStyle w:val="a6"/>
        <w:spacing w:after="0" w:line="276" w:lineRule="auto"/>
        <w:ind w:firstLine="709"/>
        <w:jc w:val="both"/>
        <w:rPr>
          <w:rFonts w:ascii="Times New Roman" w:hAnsi="Times New Roman"/>
          <w:i/>
          <w:color w:val="auto"/>
          <w:sz w:val="28"/>
          <w:szCs w:val="28"/>
          <w:u w:val="single"/>
          <w:lang w:val="ru-RU"/>
        </w:rPr>
      </w:pPr>
      <w:r w:rsidRPr="005F41F5">
        <w:rPr>
          <w:rFonts w:ascii="Times New Roman" w:hAnsi="Times New Roman"/>
          <w:color w:val="auto"/>
          <w:sz w:val="28"/>
          <w:szCs w:val="28"/>
          <w:u w:val="single"/>
          <w:lang w:val="ru-RU"/>
        </w:rPr>
        <w:t xml:space="preserve"> </w:t>
      </w:r>
      <w:r w:rsidRPr="005F41F5">
        <w:rPr>
          <w:rFonts w:ascii="Times New Roman" w:hAnsi="Times New Roman"/>
          <w:i/>
          <w:color w:val="auto"/>
          <w:sz w:val="28"/>
          <w:szCs w:val="28"/>
          <w:u w:val="single"/>
          <w:lang w:val="ru-RU"/>
        </w:rPr>
        <w:t xml:space="preserve">Информационное направление: </w:t>
      </w:r>
    </w:p>
    <w:p w:rsidR="00B147C9" w:rsidRPr="00F447AE" w:rsidRDefault="002A7E95" w:rsidP="00F447AE">
      <w:pPr>
        <w:pStyle w:val="a6"/>
        <w:spacing w:after="0" w:line="276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7B24F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- формирование банка педагогической информации (нормативно-правовой, научно-</w:t>
      </w:r>
      <w:r w:rsidR="00B147C9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методической, методической и др.</w:t>
      </w:r>
      <w:r w:rsidRPr="007B24F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);</w:t>
      </w:r>
      <w:r w:rsidR="00B147C9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</w:t>
      </w:r>
      <w:r w:rsidRPr="007B24F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- ознакомление молодых учителей с новинками педагогической, психологической, методической и научно-популярной литературы на бумажных и электронных носителях;</w:t>
      </w:r>
      <w:r w:rsidR="00B147C9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                     </w:t>
      </w:r>
      <w:r w:rsidRPr="007B24F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информирование 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молодых учителей </w:t>
      </w:r>
      <w:r w:rsidR="00011DC6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 нормативно-правовой базы для прохождения аттестации на квалификационную категорию.</w:t>
      </w:r>
    </w:p>
    <w:p w:rsidR="002A7E95" w:rsidRPr="00732356" w:rsidRDefault="002A7E95" w:rsidP="002A7E95">
      <w:pPr>
        <w:pStyle w:val="tekstob"/>
        <w:spacing w:before="0" w:beforeAutospacing="0" w:after="0" w:afterAutospacing="0" w:line="276" w:lineRule="auto"/>
        <w:ind w:firstLine="709"/>
        <w:jc w:val="both"/>
        <w:rPr>
          <w:i/>
          <w:color w:val="000000"/>
          <w:sz w:val="28"/>
          <w:szCs w:val="28"/>
        </w:rPr>
      </w:pPr>
      <w:r w:rsidRPr="00732356">
        <w:rPr>
          <w:i/>
          <w:sz w:val="28"/>
          <w:szCs w:val="28"/>
          <w:u w:val="single"/>
        </w:rPr>
        <w:t>Организационно-методическое направление:</w:t>
      </w:r>
    </w:p>
    <w:p w:rsidR="00035054" w:rsidRDefault="002A7E95" w:rsidP="00B147C9">
      <w:pPr>
        <w:pStyle w:val="tekstob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223BF6">
        <w:rPr>
          <w:color w:val="000000"/>
        </w:rPr>
        <w:t xml:space="preserve">-изучение запросов, методическое сопровождение и оказание практической помощи </w:t>
      </w:r>
      <w:r w:rsidR="00B147C9">
        <w:rPr>
          <w:color w:val="000000"/>
        </w:rPr>
        <w:t xml:space="preserve">    </w:t>
      </w:r>
      <w:r w:rsidRPr="00223BF6">
        <w:rPr>
          <w:color w:val="000000"/>
        </w:rPr>
        <w:t>моло</w:t>
      </w:r>
      <w:r w:rsidR="00035054">
        <w:rPr>
          <w:color w:val="000000"/>
        </w:rPr>
        <w:t>дым учителям в период адаптации</w:t>
      </w:r>
      <w:r w:rsidR="00011DC6">
        <w:rPr>
          <w:color w:val="000000"/>
        </w:rPr>
        <w:t xml:space="preserve"> и в период аттестации;</w:t>
      </w:r>
    </w:p>
    <w:p w:rsidR="00BE6CEF" w:rsidRDefault="00BE6CEF" w:rsidP="00B147C9">
      <w:pPr>
        <w:pStyle w:val="tekstob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 - подготовка</w:t>
      </w:r>
      <w:r w:rsidR="002A7E95" w:rsidRPr="00223BF6">
        <w:rPr>
          <w:color w:val="000000"/>
        </w:rPr>
        <w:t xml:space="preserve"> к</w:t>
      </w:r>
      <w:r w:rsidR="00011DC6">
        <w:rPr>
          <w:color w:val="000000"/>
        </w:rPr>
        <w:t xml:space="preserve"> прохождению </w:t>
      </w:r>
      <w:r>
        <w:rPr>
          <w:color w:val="000000"/>
        </w:rPr>
        <w:t>на до</w:t>
      </w:r>
      <w:r w:rsidR="00B147C9">
        <w:rPr>
          <w:color w:val="000000"/>
        </w:rPr>
        <w:t>срочную аттестацию на категорию;</w:t>
      </w:r>
    </w:p>
    <w:p w:rsidR="002A7E95" w:rsidRPr="00F77595" w:rsidRDefault="00BE6CEF" w:rsidP="00B147C9">
      <w:pPr>
        <w:pStyle w:val="teksto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 - работа в </w:t>
      </w:r>
      <w:r w:rsidR="00B147C9">
        <w:rPr>
          <w:color w:val="000000"/>
        </w:rPr>
        <w:t xml:space="preserve">межаттестационный </w:t>
      </w:r>
      <w:proofErr w:type="gramStart"/>
      <w:r w:rsidR="00035054">
        <w:rPr>
          <w:color w:val="000000"/>
        </w:rPr>
        <w:t>период</w:t>
      </w:r>
      <w:r w:rsidR="002A7E95" w:rsidRPr="00223BF6">
        <w:rPr>
          <w:color w:val="000000"/>
        </w:rPr>
        <w:t>;</w:t>
      </w:r>
      <w:r w:rsidR="005E6121">
        <w:rPr>
          <w:color w:val="000000"/>
        </w:rPr>
        <w:t xml:space="preserve"> </w:t>
      </w:r>
      <w:r w:rsidR="00011DC6">
        <w:rPr>
          <w:color w:val="000000"/>
        </w:rPr>
        <w:t xml:space="preserve">  </w:t>
      </w:r>
      <w:proofErr w:type="gramEnd"/>
      <w:r w:rsidR="00011DC6">
        <w:rPr>
          <w:color w:val="000000"/>
        </w:rPr>
        <w:t xml:space="preserve">                                                                                            </w:t>
      </w:r>
      <w:r w:rsidR="002A7E95" w:rsidRPr="00F77595">
        <w:rPr>
          <w:color w:val="000000"/>
        </w:rPr>
        <w:t>-</w:t>
      </w:r>
      <w:r w:rsidR="00011DC6">
        <w:rPr>
          <w:color w:val="000000"/>
        </w:rPr>
        <w:t xml:space="preserve"> </w:t>
      </w:r>
      <w:r w:rsidR="002A7E95" w:rsidRPr="00F77595">
        <w:rPr>
          <w:color w:val="000000"/>
        </w:rPr>
        <w:t>определение школ для распространения педагогического опыта на семинар-практикумах</w:t>
      </w:r>
      <w:r>
        <w:rPr>
          <w:color w:val="000000"/>
        </w:rPr>
        <w:t>;</w:t>
      </w:r>
      <w:r w:rsidR="002A7E95" w:rsidRPr="00F77595">
        <w:rPr>
          <w:color w:val="000000"/>
        </w:rPr>
        <w:t xml:space="preserve"> </w:t>
      </w:r>
      <w:bookmarkStart w:id="0" w:name="246d7"/>
      <w:bookmarkEnd w:id="0"/>
    </w:p>
    <w:p w:rsidR="002A7E95" w:rsidRPr="005F41F5" w:rsidRDefault="00F447AE" w:rsidP="00F447AE">
      <w:pPr>
        <w:spacing w:before="100" w:beforeAutospacing="1" w:after="0" w:line="276" w:lineRule="auto"/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val="ru-RU"/>
        </w:rPr>
      </w:pPr>
      <w:r w:rsidRPr="00F447AE">
        <w:rPr>
          <w:rFonts w:ascii="Times New Roman" w:eastAsia="Times New Roman" w:hAnsi="Times New Roman"/>
          <w:i/>
          <w:color w:val="000000"/>
          <w:sz w:val="28"/>
          <w:szCs w:val="28"/>
          <w:lang w:val="ru-RU"/>
        </w:rPr>
        <w:t xml:space="preserve">      </w:t>
      </w:r>
      <w:r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val="ru-RU"/>
        </w:rPr>
        <w:t xml:space="preserve">    </w:t>
      </w:r>
      <w:r w:rsidR="002A7E95" w:rsidRPr="005F41F5"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val="ru-RU"/>
        </w:rPr>
        <w:t xml:space="preserve">Консультационное </w:t>
      </w:r>
      <w:r w:rsidR="002A7E95" w:rsidRPr="005F41F5">
        <w:rPr>
          <w:rFonts w:ascii="Times New Roman" w:hAnsi="Times New Roman"/>
          <w:i/>
          <w:sz w:val="28"/>
          <w:szCs w:val="28"/>
          <w:u w:val="single"/>
          <w:lang w:val="ru-RU"/>
        </w:rPr>
        <w:t>направление</w:t>
      </w:r>
      <w:r w:rsidR="002A7E95" w:rsidRPr="005F41F5"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val="ru-RU"/>
        </w:rPr>
        <w:t>:</w:t>
      </w:r>
    </w:p>
    <w:p w:rsidR="002A7E95" w:rsidRPr="00F77595" w:rsidRDefault="002A7E95" w:rsidP="008E6346">
      <w:pPr>
        <w:spacing w:after="0" w:line="276" w:lineRule="auto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F77595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организация консультационной работы для </w:t>
      </w:r>
      <w:bookmarkStart w:id="1" w:name="0ab0e"/>
      <w:bookmarkEnd w:id="1"/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молодых, в </w:t>
      </w:r>
      <w:proofErr w:type="spellStart"/>
      <w:r w:rsidR="00B147C9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т.ч</w:t>
      </w:r>
      <w:proofErr w:type="spellEnd"/>
      <w:r w:rsidR="00B147C9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для </w:t>
      </w:r>
      <w:r w:rsidRPr="00F77595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ведущих в</w:t>
      </w:r>
      <w:r w:rsidR="00011DC6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условиях сельской</w:t>
      </w:r>
      <w:r w:rsidRPr="00F77595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школах </w:t>
      </w:r>
      <w:r w:rsidRPr="00F77595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преподавание двух-трех и более предметов;</w:t>
      </w:r>
      <w:bookmarkStart w:id="2" w:name="2871a"/>
      <w:bookmarkEnd w:id="2"/>
      <w:r w:rsidR="00B147C9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</w:t>
      </w:r>
    </w:p>
    <w:p w:rsidR="00011DC6" w:rsidRDefault="002A7E95" w:rsidP="008E6346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F77595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 консультирование </w:t>
      </w:r>
      <w:r w:rsidR="00011DC6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молодых педагогов при их желании пройти аттестацию на категорию.</w:t>
      </w:r>
    </w:p>
    <w:p w:rsidR="00011DC6" w:rsidRDefault="00011DC6" w:rsidP="005F41F5">
      <w:pPr>
        <w:spacing w:after="0"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</w:p>
    <w:p w:rsidR="002A7E95" w:rsidRPr="005F41F5" w:rsidRDefault="002A7E95" w:rsidP="005F41F5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5F41F5"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1. 2. Обеспечение деятельности</w:t>
      </w:r>
    </w:p>
    <w:p w:rsidR="002A7E95" w:rsidRPr="00CB5583" w:rsidRDefault="002A7E95" w:rsidP="002A7E95">
      <w:pPr>
        <w:pStyle w:val="tekstob"/>
        <w:spacing w:before="0" w:beforeAutospacing="0" w:after="0" w:afterAutospacing="0" w:line="276" w:lineRule="auto"/>
        <w:ind w:firstLine="709"/>
        <w:jc w:val="both"/>
      </w:pPr>
      <w:r w:rsidRPr="00CB5583">
        <w:t xml:space="preserve">Методист осуществляет свою деятельность во взаимодействии </w:t>
      </w:r>
      <w:r>
        <w:t xml:space="preserve">  </w:t>
      </w:r>
      <w:r w:rsidRPr="00CB5583">
        <w:t>с учителями-наставниками</w:t>
      </w:r>
      <w:r>
        <w:t xml:space="preserve"> (с учителями высшей квалификационной категории), </w:t>
      </w:r>
      <w:r w:rsidRPr="00CB5583">
        <w:t>школами</w:t>
      </w:r>
      <w:r>
        <w:t xml:space="preserve">, </w:t>
      </w:r>
      <w:r w:rsidRPr="00CB5583">
        <w:t>образовательными</w:t>
      </w:r>
      <w:r>
        <w:t xml:space="preserve"> организациями</w:t>
      </w:r>
      <w:r w:rsidRPr="00CB5583">
        <w:t>, занимающ</w:t>
      </w:r>
      <w:r>
        <w:t xml:space="preserve">имися повышением квалификации, </w:t>
      </w:r>
      <w:r w:rsidRPr="00CB5583">
        <w:t>профессиональной подготовкой и переподготовкой педагогических</w:t>
      </w:r>
    </w:p>
    <w:p w:rsidR="002A7E95" w:rsidRDefault="002A7E95" w:rsidP="002A7E95">
      <w:pPr>
        <w:pStyle w:val="tekstob"/>
        <w:spacing w:before="0" w:beforeAutospacing="0" w:after="0" w:afterAutospacing="0" w:line="276" w:lineRule="auto"/>
        <w:ind w:firstLine="567"/>
        <w:jc w:val="both"/>
      </w:pPr>
      <w:r w:rsidRPr="00CB5583">
        <w:t>Финансирование деятельности может осуществляться за счет муниципальных б</w:t>
      </w:r>
      <w:r>
        <w:t>юджетов в соответствии с Постановлениям</w:t>
      </w:r>
      <w:r w:rsidR="008E6346">
        <w:t>и</w:t>
      </w:r>
      <w:r>
        <w:t xml:space="preserve"> Исполнительного комитета района.</w:t>
      </w:r>
    </w:p>
    <w:p w:rsidR="002A7E95" w:rsidRPr="00CB5583" w:rsidRDefault="002A7E95" w:rsidP="002A7E95">
      <w:pPr>
        <w:pStyle w:val="tekstob"/>
        <w:spacing w:before="0" w:beforeAutospacing="0" w:after="0" w:afterAutospacing="0" w:line="276" w:lineRule="auto"/>
        <w:ind w:firstLine="567"/>
        <w:jc w:val="both"/>
      </w:pPr>
    </w:p>
    <w:p w:rsidR="00F447AE" w:rsidRDefault="00F447AE" w:rsidP="00F447AE">
      <w:pPr>
        <w:tabs>
          <w:tab w:val="left" w:pos="915"/>
        </w:tabs>
        <w:spacing w:after="0" w:line="276" w:lineRule="auto"/>
        <w:ind w:firstLine="706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F447AE" w:rsidRDefault="00F447AE" w:rsidP="00F447AE">
      <w:pPr>
        <w:tabs>
          <w:tab w:val="left" w:pos="915"/>
        </w:tabs>
        <w:spacing w:after="0" w:line="276" w:lineRule="auto"/>
        <w:ind w:firstLine="706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F447AE" w:rsidRDefault="00F447AE" w:rsidP="00F447AE">
      <w:pPr>
        <w:tabs>
          <w:tab w:val="left" w:pos="915"/>
        </w:tabs>
        <w:spacing w:after="0" w:line="276" w:lineRule="auto"/>
        <w:ind w:firstLine="706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F447AE" w:rsidRDefault="00F447AE" w:rsidP="00F447AE">
      <w:pPr>
        <w:tabs>
          <w:tab w:val="left" w:pos="915"/>
        </w:tabs>
        <w:spacing w:after="0" w:line="276" w:lineRule="auto"/>
        <w:ind w:firstLine="706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011DC6" w:rsidRPr="006F3929" w:rsidRDefault="00011DC6" w:rsidP="004F196F">
      <w:pPr>
        <w:spacing w:after="0" w:line="276" w:lineRule="auto"/>
        <w:ind w:right="-1"/>
        <w:jc w:val="both"/>
        <w:rPr>
          <w:rFonts w:ascii="Times New Roman" w:hAnsi="Times New Roman" w:cs="Times New Roman"/>
          <w:bCs/>
          <w:noProof/>
          <w:sz w:val="24"/>
          <w:szCs w:val="24"/>
          <w:lang w:val="ru-RU" w:eastAsia="ru-RU"/>
        </w:rPr>
      </w:pPr>
    </w:p>
    <w:p w:rsidR="002A7E95" w:rsidRPr="00F77595" w:rsidRDefault="002A7E95" w:rsidP="002A7E95">
      <w:pPr>
        <w:pStyle w:val="tekstob"/>
        <w:spacing w:before="0" w:beforeAutospacing="0" w:after="0" w:afterAutospacing="0" w:line="360" w:lineRule="auto"/>
        <w:ind w:firstLine="709"/>
        <w:jc w:val="center"/>
      </w:pPr>
      <w:r w:rsidRPr="00FE1BBA">
        <w:rPr>
          <w:b/>
          <w:color w:val="000000"/>
          <w:sz w:val="28"/>
          <w:szCs w:val="28"/>
        </w:rPr>
        <w:lastRenderedPageBreak/>
        <w:t>Проектирование мероприятий деятельности</w:t>
      </w:r>
    </w:p>
    <w:tbl>
      <w:tblPr>
        <w:tblW w:w="1034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3704"/>
        <w:gridCol w:w="2026"/>
        <w:gridCol w:w="1397"/>
        <w:gridCol w:w="2362"/>
      </w:tblGrid>
      <w:tr w:rsidR="002A7E95" w:rsidRPr="00963D11" w:rsidTr="004F196F">
        <w:trPr>
          <w:trHeight w:val="312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E95" w:rsidRPr="00CB5583" w:rsidRDefault="002A7E95" w:rsidP="008C58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B55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3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E95" w:rsidRPr="00CB5583" w:rsidRDefault="002A7E95" w:rsidP="008C58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B5F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Направления работы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E95" w:rsidRPr="00CB5583" w:rsidRDefault="002A7E95" w:rsidP="008C58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B55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Место проведения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E95" w:rsidRPr="00CB5583" w:rsidRDefault="002A7E95" w:rsidP="008C58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B55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Срок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</w:t>
            </w:r>
            <w:r w:rsidRPr="00CB55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E95" w:rsidRPr="00CB5583" w:rsidRDefault="002A7E95" w:rsidP="008C58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B5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  <w:proofErr w:type="spellEnd"/>
          </w:p>
        </w:tc>
      </w:tr>
      <w:tr w:rsidR="002A7E95" w:rsidRPr="00AB5F5D" w:rsidTr="004F196F">
        <w:trPr>
          <w:jc w:val="center"/>
        </w:trPr>
        <w:tc>
          <w:tcPr>
            <w:tcW w:w="1034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E95" w:rsidRPr="00AB5F5D" w:rsidRDefault="00CC3B79" w:rsidP="008C58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Этап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1 </w:t>
            </w:r>
            <w:proofErr w:type="spellStart"/>
            <w:r w:rsidR="002A7E95" w:rsidRPr="0073741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Теоретическая</w:t>
            </w:r>
            <w:proofErr w:type="spellEnd"/>
            <w:r w:rsidR="002A7E95" w:rsidRPr="0073741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A7E95" w:rsidRPr="0073741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подготовка</w:t>
            </w:r>
            <w:proofErr w:type="spellEnd"/>
            <w:r w:rsidR="002A7E95" w:rsidRPr="00AB5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A7E95" w:rsidRPr="000052EF" w:rsidTr="006D2D4E">
        <w:trPr>
          <w:trHeight w:val="1168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E95" w:rsidRPr="003F2D31" w:rsidRDefault="002A7E95" w:rsidP="008C58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2D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E95" w:rsidRPr="003F2D31" w:rsidRDefault="002A7E95" w:rsidP="00EE7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2D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E78D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3F2D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нормативно-правовых документов по работе с молодыми. </w:t>
            </w:r>
            <w:r w:rsidRPr="003F2D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Изучение методи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ческой литературы и рекомендаций</w:t>
            </w:r>
            <w:r w:rsidR="004F19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3F2D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E95" w:rsidRPr="003F2D31" w:rsidRDefault="002A7E95" w:rsidP="008C581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F2D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Отдел учебно-методического обеспечения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E95" w:rsidRPr="004F196F" w:rsidRDefault="002A7E95" w:rsidP="008C581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F19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E95" w:rsidRPr="003F2D31" w:rsidRDefault="002A7E95" w:rsidP="008C581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F2D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Методист, учителя-наставники</w:t>
            </w:r>
            <w:r w:rsidR="008E634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заместители </w:t>
            </w:r>
            <w:proofErr w:type="spellStart"/>
            <w:r w:rsidR="008E634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8E634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2A7E95" w:rsidRPr="003F2D31" w:rsidTr="004F196F">
        <w:trPr>
          <w:jc w:val="center"/>
        </w:trPr>
        <w:tc>
          <w:tcPr>
            <w:tcW w:w="1034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E95" w:rsidRPr="003F2D31" w:rsidRDefault="002A7E95" w:rsidP="008C58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2D31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Этап 2 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3F2D31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Практическая деятельность</w:t>
            </w:r>
          </w:p>
        </w:tc>
      </w:tr>
      <w:tr w:rsidR="002A7E95" w:rsidRPr="003F2D31" w:rsidTr="004F196F">
        <w:trPr>
          <w:jc w:val="center"/>
        </w:trPr>
        <w:tc>
          <w:tcPr>
            <w:tcW w:w="1034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4F1F84" w:rsidRDefault="002A7E95" w:rsidP="008C5814">
            <w:pPr>
              <w:spacing w:after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4F1F8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АНАЛИТИЧЕСКОЕ НАПРАВЛЕНИЕ </w:t>
            </w:r>
          </w:p>
        </w:tc>
      </w:tr>
      <w:tr w:rsidR="002A7E95" w:rsidRPr="00F05E21" w:rsidTr="004F196F">
        <w:trPr>
          <w:trHeight w:val="1624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BA6C8F" w:rsidRDefault="002A7E95" w:rsidP="008C58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AB5F5D" w:rsidRDefault="002A7E95" w:rsidP="00F05E2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Анкетирование (проведение и анализ) </w:t>
            </w:r>
            <w:r w:rsidRPr="00AB5F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молодых учителей с целью выявления уровня их профессиональной подготовки, испытываемых трудностей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r w:rsidR="00F05E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прилож. №1)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BF3A4B" w:rsidRDefault="00B27B4D" w:rsidP="00B27B4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A7E9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Школы района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F05E21" w:rsidRDefault="002A7E95" w:rsidP="008C581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05E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BF3A4B" w:rsidRDefault="002A7E95" w:rsidP="008C581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дир.школ</w:t>
            </w:r>
            <w:proofErr w:type="spellEnd"/>
          </w:p>
        </w:tc>
      </w:tr>
      <w:tr w:rsidR="002A7E95" w:rsidRPr="003F2D31" w:rsidTr="004F196F">
        <w:trPr>
          <w:trHeight w:val="669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BA6C8F" w:rsidRDefault="002A7E95" w:rsidP="008C58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Default="005E6121" w:rsidP="008C58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Обновление</w:t>
            </w:r>
            <w:r w:rsidR="004F19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базы данных молодых учителей до 5 лет стажа </w:t>
            </w:r>
          </w:p>
          <w:p w:rsidR="005F41F5" w:rsidRPr="00BF3A4B" w:rsidRDefault="00F05E21" w:rsidP="008C58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(таблица, прилож.№2)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BF3A4B" w:rsidRDefault="002A7E95" w:rsidP="008C5814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F3A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F3A4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Отдел учебно-методического обеспечения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AB5F5D" w:rsidRDefault="002A7E95" w:rsidP="008C58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AB5F5D" w:rsidRDefault="002A7E95" w:rsidP="008C58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Э.Г.</w:t>
            </w:r>
          </w:p>
        </w:tc>
      </w:tr>
      <w:tr w:rsidR="002A7E95" w:rsidRPr="003C547A" w:rsidTr="004F196F">
        <w:trPr>
          <w:trHeight w:val="947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Default="002A7E95" w:rsidP="008C58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4F1F84" w:rsidRDefault="002A7E95" w:rsidP="008C581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F1F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Выявление затруднений дидактического и методического характера в образовательном процессе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="003C547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иагностика </w:t>
            </w:r>
            <w:r w:rsidR="00F05E21">
              <w:rPr>
                <w:rFonts w:ascii="Times New Roman" w:hAnsi="Times New Roman"/>
                <w:sz w:val="24"/>
                <w:szCs w:val="24"/>
                <w:lang w:val="ru-RU"/>
              </w:rPr>
              <w:t>прилож.№3)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F05E21" w:rsidRDefault="002A7E95" w:rsidP="008C581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Школы </w:t>
            </w:r>
            <w:r w:rsidRPr="00F05E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района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Default="002A7E95" w:rsidP="008C58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Default="002A7E95" w:rsidP="008C58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Э.Г.</w:t>
            </w:r>
          </w:p>
        </w:tc>
      </w:tr>
      <w:tr w:rsidR="002A7E95" w:rsidRPr="000052EF" w:rsidTr="004F196F">
        <w:trPr>
          <w:trHeight w:val="947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BA6C8F" w:rsidRDefault="002A7E95" w:rsidP="008C58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C52AF" w:rsidRDefault="002A7E95" w:rsidP="008C5814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A6C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Сбор и обработка информации о результатах работы молодого учителя</w:t>
            </w:r>
            <w:r w:rsidR="00CC52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3C547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Формирование портфолио</w:t>
            </w:r>
            <w:r w:rsidR="003C547A" w:rsidRPr="00BA6C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C547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A7E95" w:rsidRPr="00CC52AF" w:rsidRDefault="003C547A" w:rsidP="003C547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для заполнения заявления и </w:t>
            </w:r>
            <w:r w:rsidR="00CC52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карты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результативности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BF3A4B" w:rsidRDefault="002A7E95" w:rsidP="008C5814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F3A4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Отдел учебно-методического обеспечения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Default="002A7E95" w:rsidP="008C58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C547A" w:rsidRDefault="003C547A" w:rsidP="003C54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Э.Г. </w:t>
            </w:r>
          </w:p>
          <w:p w:rsidR="002A7E95" w:rsidRDefault="003C547A" w:rsidP="003C54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Учителя-наставники</w:t>
            </w:r>
          </w:p>
        </w:tc>
      </w:tr>
      <w:tr w:rsidR="002A7E95" w:rsidRPr="003F2D31" w:rsidTr="004F196F">
        <w:trPr>
          <w:trHeight w:val="338"/>
          <w:jc w:val="center"/>
        </w:trPr>
        <w:tc>
          <w:tcPr>
            <w:tcW w:w="1034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4F1F84" w:rsidRDefault="002A7E95" w:rsidP="008C58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4F1F8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ИНФОРМАЦИОННОЕ НАПРАВЛЕНИЕ</w:t>
            </w:r>
          </w:p>
        </w:tc>
      </w:tr>
      <w:tr w:rsidR="002A7E95" w:rsidRPr="000052EF" w:rsidTr="004F196F">
        <w:trPr>
          <w:trHeight w:val="946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AB5F5D" w:rsidRDefault="002A7E95" w:rsidP="008C58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2B274A" w:rsidRDefault="002A7E95" w:rsidP="008C581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B274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Формирование банка педагогической информации (нормативно-правовой, научно-методической, методической и др.)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2B274A" w:rsidRDefault="002A7E95" w:rsidP="008C581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F3A4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Отдел учебно-методического обеспечения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школы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2B274A" w:rsidRDefault="002A7E95" w:rsidP="008C581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B274A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Default="002A7E95" w:rsidP="008C58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Э.Г. </w:t>
            </w:r>
          </w:p>
          <w:p w:rsidR="002A7E95" w:rsidRPr="00AB5F5D" w:rsidRDefault="002A7E95" w:rsidP="008C581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Учителя-наставники</w:t>
            </w:r>
          </w:p>
        </w:tc>
      </w:tr>
      <w:tr w:rsidR="002A7E95" w:rsidRPr="000052EF" w:rsidTr="004F196F">
        <w:trPr>
          <w:trHeight w:val="506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AB5F5D" w:rsidRDefault="002A7E95" w:rsidP="008C58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2B274A" w:rsidRDefault="002A7E95" w:rsidP="008C5814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B274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Семинары, круглые столы:</w:t>
            </w:r>
          </w:p>
          <w:p w:rsidR="002A7E95" w:rsidRDefault="002A7E95" w:rsidP="008C5814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2B274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ознакомление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молодых учителей </w:t>
            </w:r>
            <w:r w:rsidRPr="002B274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 новинками педагогической</w:t>
            </w:r>
            <w:r w:rsidR="00CC52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, психологической, методической </w:t>
            </w:r>
            <w:r w:rsidR="005F41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литературы;</w:t>
            </w:r>
          </w:p>
          <w:p w:rsidR="002A7E95" w:rsidRDefault="002A7E95" w:rsidP="008C5814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2B274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ознакомление с опытом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работы учителей-наставников</w:t>
            </w:r>
            <w:r w:rsidRPr="002B274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C52AF" w:rsidRPr="00EE0FB9" w:rsidRDefault="00CC52AF" w:rsidP="00EE0F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-практическая работа по разъяснению заполнения формы </w:t>
            </w:r>
            <w:r w:rsidRPr="00EE0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заявления, карты результативности</w:t>
            </w:r>
            <w:r w:rsidR="004F1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лист</w:t>
            </w:r>
            <w:r w:rsidR="00EE7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4F1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самооценки; </w:t>
            </w:r>
          </w:p>
          <w:p w:rsidR="00EE0FB9" w:rsidRPr="006D2D4E" w:rsidRDefault="00AD1743" w:rsidP="00EE0F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0F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-изучение </w:t>
            </w:r>
            <w:r w:rsidR="00EE0FB9" w:rsidRPr="00EE0F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 </w:t>
            </w:r>
            <w:r w:rsidRPr="00EE0F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 компетентностей</w:t>
            </w:r>
            <w:r w:rsidR="00EE0FB9" w:rsidRPr="00EE0F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профессионального стандарта педагога</w:t>
            </w:r>
            <w:r w:rsidRPr="00EE0F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EE0FB9">
              <w:rPr>
                <w:rFonts w:ascii="Times New Roman" w:hAnsi="Times New Roman" w:cs="Times New Roman"/>
                <w:sz w:val="20"/>
                <w:lang w:val="ru-RU"/>
              </w:rPr>
              <w:t xml:space="preserve">1. Компетентность в области личностных качеств. </w:t>
            </w:r>
          </w:p>
          <w:p w:rsidR="00EE0FB9" w:rsidRPr="00EE0FB9" w:rsidRDefault="00AD1743" w:rsidP="00EE0FB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EE0FB9">
              <w:rPr>
                <w:rFonts w:ascii="Times New Roman" w:hAnsi="Times New Roman" w:cs="Times New Roman"/>
                <w:sz w:val="20"/>
                <w:lang w:val="ru-RU"/>
              </w:rPr>
              <w:t xml:space="preserve">2. </w:t>
            </w:r>
            <w:r w:rsidR="00EE0FB9" w:rsidRPr="00EE0FB9">
              <w:rPr>
                <w:rFonts w:ascii="Times New Roman" w:hAnsi="Times New Roman" w:cs="Times New Roman"/>
                <w:sz w:val="20"/>
                <w:lang w:val="ru-RU"/>
              </w:rPr>
              <w:t xml:space="preserve">В области </w:t>
            </w:r>
            <w:proofErr w:type="gramStart"/>
            <w:r w:rsidR="006D2D4E">
              <w:rPr>
                <w:rFonts w:ascii="Times New Roman" w:hAnsi="Times New Roman" w:cs="Times New Roman"/>
                <w:sz w:val="20"/>
                <w:lang w:val="ru-RU"/>
              </w:rPr>
              <w:t xml:space="preserve">постановки </w:t>
            </w:r>
            <w:r w:rsidRPr="00EE0FB9">
              <w:rPr>
                <w:rFonts w:ascii="Times New Roman" w:hAnsi="Times New Roman" w:cs="Times New Roman"/>
                <w:sz w:val="20"/>
                <w:lang w:val="ru-RU"/>
              </w:rPr>
              <w:t xml:space="preserve"> целей</w:t>
            </w:r>
            <w:proofErr w:type="gramEnd"/>
            <w:r w:rsidRPr="00EE0FB9">
              <w:rPr>
                <w:rFonts w:ascii="Times New Roman" w:hAnsi="Times New Roman" w:cs="Times New Roman"/>
                <w:sz w:val="20"/>
                <w:lang w:val="ru-RU"/>
              </w:rPr>
              <w:t xml:space="preserve"> и задач педагогической деятельности. 3.</w:t>
            </w:r>
            <w:r w:rsidR="00EE0FB9" w:rsidRPr="00EE0FB9">
              <w:rPr>
                <w:rFonts w:ascii="Times New Roman" w:hAnsi="Times New Roman" w:cs="Times New Roman"/>
                <w:sz w:val="20"/>
                <w:lang w:val="ru-RU"/>
              </w:rPr>
              <w:t xml:space="preserve"> В </w:t>
            </w:r>
            <w:r w:rsidR="00EE0FB9" w:rsidRPr="00EE0FB9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мотивировании обучающихся…</w:t>
            </w:r>
          </w:p>
          <w:p w:rsidR="00EE0FB9" w:rsidRPr="00EE0FB9" w:rsidRDefault="00AD1743" w:rsidP="00EE0FB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EE0FB9">
              <w:rPr>
                <w:rFonts w:ascii="Times New Roman" w:hAnsi="Times New Roman" w:cs="Times New Roman"/>
                <w:sz w:val="20"/>
                <w:lang w:val="ru-RU"/>
              </w:rPr>
              <w:t xml:space="preserve">4. </w:t>
            </w:r>
            <w:r w:rsidR="00EE0FB9" w:rsidRPr="00EE0FB9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EE0FB9">
              <w:rPr>
                <w:rFonts w:ascii="Times New Roman" w:hAnsi="Times New Roman" w:cs="Times New Roman"/>
                <w:sz w:val="20"/>
                <w:lang w:val="ru-RU"/>
              </w:rPr>
              <w:t xml:space="preserve"> ра</w:t>
            </w:r>
            <w:r w:rsidR="004F196F">
              <w:rPr>
                <w:rFonts w:ascii="Times New Roman" w:hAnsi="Times New Roman" w:cs="Times New Roman"/>
                <w:sz w:val="20"/>
                <w:lang w:val="ru-RU"/>
              </w:rPr>
              <w:t>зработке программы деятельности</w:t>
            </w:r>
          </w:p>
          <w:p w:rsidR="00EE0FB9" w:rsidRPr="00EE0FB9" w:rsidRDefault="00EE0FB9" w:rsidP="00EE0FB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EE0FB9">
              <w:rPr>
                <w:rFonts w:ascii="Times New Roman" w:hAnsi="Times New Roman" w:cs="Times New Roman"/>
                <w:sz w:val="20"/>
                <w:lang w:val="ru-RU"/>
              </w:rPr>
              <w:t>5.</w:t>
            </w:r>
            <w:r w:rsidR="00AD1743" w:rsidRPr="00EE0FB9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EE0FB9">
              <w:rPr>
                <w:rFonts w:ascii="Times New Roman" w:hAnsi="Times New Roman" w:cs="Times New Roman"/>
                <w:sz w:val="20"/>
                <w:lang w:val="ru-RU"/>
              </w:rPr>
              <w:t xml:space="preserve">В </w:t>
            </w:r>
            <w:r w:rsidR="00AD1743" w:rsidRPr="00EE0FB9">
              <w:rPr>
                <w:rFonts w:ascii="Times New Roman" w:hAnsi="Times New Roman" w:cs="Times New Roman"/>
                <w:sz w:val="20"/>
                <w:lang w:val="ru-RU"/>
              </w:rPr>
              <w:t>обеспечении информационной основы</w:t>
            </w:r>
          </w:p>
          <w:p w:rsidR="002A7E95" w:rsidRPr="00EE0FB9" w:rsidRDefault="00AD1743" w:rsidP="00EE0FB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EE0FB9">
              <w:rPr>
                <w:rFonts w:ascii="Times New Roman" w:hAnsi="Times New Roman" w:cs="Times New Roman"/>
                <w:sz w:val="20"/>
                <w:lang w:val="ru-RU"/>
              </w:rPr>
              <w:t>6. Компетентность в организации педагогической деятельности. самооценки в процессе аттестации.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4F196F" w:rsidRDefault="004F196F" w:rsidP="008C5814">
            <w:pPr>
              <w:spacing w:after="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proofErr w:type="spellStart"/>
            <w:r w:rsidR="002A7E95" w:rsidRPr="004F196F">
              <w:rPr>
                <w:rFonts w:ascii="Times New Roman" w:hAnsi="Times New Roman"/>
                <w:color w:val="000000"/>
                <w:sz w:val="20"/>
                <w:lang w:val="ru-RU"/>
              </w:rPr>
              <w:t>Бетькинская</w:t>
            </w:r>
            <w:proofErr w:type="spellEnd"/>
            <w:r w:rsidR="002A7E95" w:rsidRPr="004F196F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СОШ</w:t>
            </w:r>
          </w:p>
          <w:p w:rsidR="00CC52AF" w:rsidRPr="004F196F" w:rsidRDefault="00CC52AF" w:rsidP="008C5814">
            <w:pPr>
              <w:spacing w:after="0"/>
              <w:rPr>
                <w:rFonts w:ascii="Times New Roman" w:hAnsi="Times New Roman"/>
                <w:color w:val="000000"/>
                <w:sz w:val="20"/>
                <w:lang w:val="ru-RU"/>
              </w:rPr>
            </w:pPr>
          </w:p>
          <w:p w:rsidR="00CC52AF" w:rsidRDefault="004F196F" w:rsidP="008C5814">
            <w:pPr>
              <w:spacing w:after="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4F196F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Новотроицкая </w:t>
            </w:r>
            <w:r w:rsidR="002A7E95" w:rsidRPr="004F196F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СОШ </w:t>
            </w:r>
          </w:p>
          <w:p w:rsidR="004F196F" w:rsidRPr="004F196F" w:rsidRDefault="004F196F" w:rsidP="008C5814">
            <w:pPr>
              <w:spacing w:after="0"/>
              <w:rPr>
                <w:rFonts w:ascii="Times New Roman" w:hAnsi="Times New Roman"/>
                <w:color w:val="000000"/>
                <w:sz w:val="20"/>
                <w:lang w:val="ru-RU"/>
              </w:rPr>
            </w:pPr>
          </w:p>
          <w:p w:rsidR="00CC52AF" w:rsidRPr="004F196F" w:rsidRDefault="00EE0FB9" w:rsidP="008C5814">
            <w:pPr>
              <w:spacing w:after="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 w:rsidRPr="004F196F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="004F196F">
              <w:rPr>
                <w:rFonts w:ascii="Times New Roman" w:hAnsi="Times New Roman"/>
                <w:color w:val="000000"/>
                <w:sz w:val="20"/>
                <w:lang w:val="ru-RU"/>
              </w:rPr>
              <w:t>Биюрганская</w:t>
            </w:r>
            <w:proofErr w:type="spellEnd"/>
            <w:r w:rsidR="004F196F">
              <w:rPr>
                <w:rFonts w:ascii="Times New Roman" w:hAnsi="Times New Roman"/>
                <w:color w:val="000000"/>
                <w:sz w:val="20"/>
                <w:lang w:val="ru-RU"/>
              </w:rPr>
              <w:t xml:space="preserve"> О</w:t>
            </w:r>
            <w:r w:rsidR="00CC52AF" w:rsidRPr="004F196F">
              <w:rPr>
                <w:rFonts w:ascii="Times New Roman" w:hAnsi="Times New Roman"/>
                <w:color w:val="000000"/>
                <w:sz w:val="20"/>
                <w:lang w:val="ru-RU"/>
              </w:rPr>
              <w:t>ОШ</w:t>
            </w:r>
          </w:p>
          <w:p w:rsidR="002A7E95" w:rsidRPr="00BF3A4B" w:rsidRDefault="002A7E95" w:rsidP="00CC52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Default="002A7E95" w:rsidP="008C58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Default="002A7E95" w:rsidP="008C58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Э.Г.</w:t>
            </w:r>
          </w:p>
          <w:p w:rsidR="002A7E95" w:rsidRDefault="002A7E95" w:rsidP="008C58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Администрация школ</w:t>
            </w:r>
          </w:p>
          <w:p w:rsidR="003C547A" w:rsidRDefault="003C547A" w:rsidP="003C54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Учителя-наставники</w:t>
            </w:r>
          </w:p>
        </w:tc>
      </w:tr>
      <w:tr w:rsidR="002A7E95" w:rsidRPr="00FE1BBA" w:rsidTr="004F196F">
        <w:trPr>
          <w:trHeight w:val="384"/>
          <w:jc w:val="center"/>
        </w:trPr>
        <w:tc>
          <w:tcPr>
            <w:tcW w:w="1034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890822" w:rsidRDefault="002A7E95" w:rsidP="008C58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8908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lastRenderedPageBreak/>
              <w:t>ОРГАНИЗАЦИОННО-МЕТОДИЧЕСКОЕ НАПРАВЛЕНИЕ</w:t>
            </w:r>
          </w:p>
        </w:tc>
      </w:tr>
      <w:tr w:rsidR="002A7E95" w:rsidRPr="004F196F" w:rsidTr="004F196F">
        <w:trPr>
          <w:trHeight w:val="946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E95" w:rsidRPr="00AB5F5D" w:rsidRDefault="002A7E95" w:rsidP="008C58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AB5F5D" w:rsidRDefault="004F196F" w:rsidP="004F19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Продолжить работу по наставничеству</w:t>
            </w:r>
            <w:r w:rsidR="002A7E95" w:rsidRPr="00AB5F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школах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в районе</w:t>
            </w:r>
            <w:r w:rsidR="002A7E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r w:rsidR="002A7E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закрепление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вновь прибывших </w:t>
            </w:r>
            <w:r w:rsidR="002A7E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молодых </w:t>
            </w:r>
            <w:r w:rsidR="002A7E95" w:rsidRPr="00AB3E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учителей</w:t>
            </w:r>
            <w:r w:rsidR="002A7E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                         </w:t>
            </w:r>
            <w:r w:rsidR="007253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                  </w:t>
            </w:r>
            <w:r w:rsidR="002A7E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r w:rsidR="007039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к </w:t>
            </w:r>
            <w:r w:rsidR="002A7E95" w:rsidRPr="00AB3E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наставникам</w:t>
            </w:r>
            <w:r w:rsidR="002A7E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  <w:r w:rsidR="007253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Памятка молодому учителю (прилож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="007253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№4)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BF3A4B" w:rsidRDefault="002A7E95" w:rsidP="008C5814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F3A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F3A4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Отдел учебно-методического обеспечения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AB5F5D" w:rsidRDefault="002A7E95" w:rsidP="008C58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AB5F5D" w:rsidRDefault="002A7E95" w:rsidP="008C58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Э.Г.</w:t>
            </w:r>
          </w:p>
        </w:tc>
      </w:tr>
      <w:tr w:rsidR="002A7E95" w:rsidRPr="000052EF" w:rsidTr="004F196F">
        <w:trPr>
          <w:trHeight w:val="946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Default="002A7E95" w:rsidP="008C58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890822" w:rsidRDefault="002A7E95" w:rsidP="008C581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9082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Недели педагогического мастерства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в школах.</w:t>
            </w:r>
            <w:r w:rsidRPr="0089082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89082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2A7E95" w:rsidRPr="006176F7" w:rsidRDefault="002A7E95" w:rsidP="00CC52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Демонстрация </w:t>
            </w:r>
            <w:r w:rsidRPr="006176F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опы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та работы наставников (посещение молодыми учителями </w:t>
            </w:r>
            <w:r w:rsidRPr="006176F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уроков, внеурочной деятельности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6176F7" w:rsidRDefault="002A7E95" w:rsidP="008C581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Школы района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922B14" w:rsidRDefault="002A7E95" w:rsidP="008C58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полугодия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Default="002A7E95" w:rsidP="008C58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Э.Г.</w:t>
            </w:r>
          </w:p>
          <w:p w:rsidR="002A7E95" w:rsidRDefault="002A7E95" w:rsidP="008C58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Администрация школ</w:t>
            </w:r>
          </w:p>
        </w:tc>
      </w:tr>
      <w:tr w:rsidR="002A7E95" w:rsidRPr="000052EF" w:rsidTr="004F196F">
        <w:trPr>
          <w:trHeight w:val="663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Default="002A7E95" w:rsidP="008C58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890822" w:rsidRDefault="002A7E95" w:rsidP="00933E5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Семинар</w:t>
            </w:r>
            <w:r w:rsidR="0070392B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-совещания совместно с заместителями </w:t>
            </w:r>
            <w:r w:rsidR="00933E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</w:t>
            </w:r>
            <w:r w:rsidRPr="0089082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период подготовки к аттестации,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плана на межаттестационный период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Pr="00890822" w:rsidRDefault="002A7E95" w:rsidP="008C5814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F3A4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Отдел учебно-методического обеспечения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школы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Default="00CC52AF" w:rsidP="008C5814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Сентябрь, </w:t>
            </w:r>
          </w:p>
          <w:p w:rsidR="00CC52AF" w:rsidRPr="00CC52AF" w:rsidRDefault="00CC52AF" w:rsidP="008C5814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7E95" w:rsidRDefault="002A7E95" w:rsidP="008C5814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Вагизова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Э.Г.</w:t>
            </w:r>
          </w:p>
          <w:p w:rsidR="002A7E95" w:rsidRPr="00230DED" w:rsidRDefault="002A7E95" w:rsidP="008C5814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школ</w:t>
            </w:r>
          </w:p>
        </w:tc>
      </w:tr>
      <w:tr w:rsidR="00EE78D1" w:rsidRPr="000052EF" w:rsidTr="004F196F">
        <w:trPr>
          <w:trHeight w:val="946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8D1" w:rsidRPr="00AB3E09" w:rsidRDefault="00EE78D1" w:rsidP="00EE7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8D1" w:rsidRPr="00933E51" w:rsidRDefault="00EE78D1" w:rsidP="00EE78D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Семинар –практикум</w:t>
            </w:r>
            <w:r w:rsidR="004730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моло</w:t>
            </w:r>
            <w:r w:rsidR="00AE7D3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дых учителей, </w:t>
            </w:r>
            <w:r w:rsidR="004730B2">
              <w:rPr>
                <w:rFonts w:ascii="Times New Roman" w:hAnsi="Times New Roman"/>
                <w:sz w:val="24"/>
                <w:szCs w:val="24"/>
                <w:lang w:val="ru-RU"/>
              </w:rPr>
              <w:t>выходящих на заявительную аттестацию: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«Как пройти </w:t>
            </w:r>
            <w:r w:rsidRPr="00933E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аттестацию» (личный кабинет учителя, интерфейс…).        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Изучение </w:t>
            </w:r>
            <w:r w:rsidRPr="00933E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П.36,37 к порядку аттестации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(требования</w:t>
            </w:r>
            <w:r w:rsidRPr="00933E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 первой и высшей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квал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категории).</w:t>
            </w:r>
          </w:p>
          <w:p w:rsidR="00EE78D1" w:rsidRPr="00230DED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ru-RU" w:eastAsia="ru-RU"/>
              </w:rPr>
            </w:pPr>
            <w:r w:rsidRPr="00933E51">
              <w:rPr>
                <w:rFonts w:ascii="Times New Roman" w:hAnsi="Times New Roman"/>
                <w:sz w:val="24"/>
                <w:szCs w:val="24"/>
                <w:lang w:val="ru-RU"/>
              </w:rPr>
              <w:t>О вопросах к компьютерному тестированию при аттестации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8D1" w:rsidRPr="00890822" w:rsidRDefault="00EE78D1" w:rsidP="00EE78D1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F3A4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Отдел учебно-методического обеспечения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школы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8D1" w:rsidRPr="00890822" w:rsidRDefault="00EE78D1" w:rsidP="00EE78D1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133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течение года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8D1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Э.Г.</w:t>
            </w:r>
          </w:p>
          <w:p w:rsidR="00EE78D1" w:rsidRPr="0081331F" w:rsidRDefault="00EE78D1" w:rsidP="00EE78D1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Администрация школ</w:t>
            </w:r>
          </w:p>
        </w:tc>
      </w:tr>
      <w:tr w:rsidR="00EE78D1" w:rsidRPr="000052EF" w:rsidTr="004F196F">
        <w:trPr>
          <w:trHeight w:val="946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8D1" w:rsidRPr="00D223E0" w:rsidRDefault="00EE78D1" w:rsidP="00EE7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3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8D1" w:rsidRPr="00D223E0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Посещение уроков и занятий </w:t>
            </w:r>
            <w:r w:rsidRPr="00D22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молодых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учителей </w:t>
            </w:r>
            <w:r w:rsidRPr="00D22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наставниками, оказывая помощь предметнику по выявлению сложностей в работе и выстраиванию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траектории </w:t>
            </w:r>
            <w:r w:rsidRPr="00D22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образовательного маршрута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8D1" w:rsidRPr="006176F7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Школы района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8D1" w:rsidRPr="00922B14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полугодие 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8D1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Э.Г.</w:t>
            </w:r>
          </w:p>
          <w:p w:rsidR="00EE78D1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Администрация школ</w:t>
            </w:r>
          </w:p>
        </w:tc>
      </w:tr>
      <w:tr w:rsidR="00EE78D1" w:rsidRPr="000052EF" w:rsidTr="004F196F">
        <w:trPr>
          <w:trHeight w:val="663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8D1" w:rsidRDefault="00EE78D1" w:rsidP="00EE7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3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8D1" w:rsidRPr="00D223E0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Организация </w:t>
            </w:r>
            <w:r w:rsidRPr="00D223E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индивидуальных консультаций с целью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оказания помощи в преодолении</w:t>
            </w:r>
            <w:r w:rsidRPr="00D223E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трудностей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предметного, методического и коммуникативного </w:t>
            </w:r>
            <w:r w:rsidRPr="00D223E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характера</w:t>
            </w:r>
            <w:r w:rsidR="00AE7D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методической помощи при оформлении документов для аттестации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8D1" w:rsidRPr="006176F7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Школы района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8D1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8D1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Э.Г.</w:t>
            </w:r>
          </w:p>
          <w:p w:rsidR="00EE78D1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Администрация школ</w:t>
            </w:r>
          </w:p>
        </w:tc>
      </w:tr>
      <w:tr w:rsidR="003C547A" w:rsidRPr="000052EF" w:rsidTr="004F196F">
        <w:trPr>
          <w:trHeight w:val="663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C547A" w:rsidRDefault="003C547A" w:rsidP="003C547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C547A" w:rsidRPr="003C547A" w:rsidRDefault="003C547A" w:rsidP="003C547A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C5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Выпуск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методических бюллетеней</w:t>
            </w:r>
            <w:r w:rsidRPr="003C5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 рекомендациями «Как организовать и </w:t>
            </w:r>
            <w:r w:rsidRPr="003C547A">
              <w:rPr>
                <w:rStyle w:val="a8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val="ru-RU"/>
              </w:rPr>
              <w:t>провести семинар в организации или на районном</w:t>
            </w:r>
            <w:r w:rsidRPr="003C547A">
              <w:rPr>
                <w:rStyle w:val="a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3C547A">
              <w:rPr>
                <w:rStyle w:val="a8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методическом объединении?» </w:t>
            </w:r>
          </w:p>
          <w:p w:rsidR="003C547A" w:rsidRPr="003C547A" w:rsidRDefault="003C547A" w:rsidP="003C547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C547A">
              <w:rPr>
                <w:rStyle w:val="a8"/>
                <w:rFonts w:ascii="Arial" w:hAnsi="Arial" w:cs="Arial"/>
                <w:b w:val="0"/>
                <w:color w:val="000000"/>
                <w:sz w:val="27"/>
                <w:szCs w:val="27"/>
                <w:shd w:val="clear" w:color="auto" w:fill="FFFFFF"/>
                <w:lang w:val="ru-RU"/>
              </w:rPr>
              <w:t xml:space="preserve"> </w:t>
            </w:r>
            <w:r w:rsidRPr="003C547A">
              <w:rPr>
                <w:rStyle w:val="a8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val="ru-RU"/>
              </w:rPr>
              <w:t>«Как подготовиться и выступить на конференции районного уровня»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C547A" w:rsidRPr="00890822" w:rsidRDefault="003C547A" w:rsidP="003C547A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F3A4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Отдел учебно-методического обеспечения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школы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C547A" w:rsidRPr="00890822" w:rsidRDefault="003C547A" w:rsidP="003C547A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133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 течение года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C547A" w:rsidRDefault="003C547A" w:rsidP="003C54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Э.Г.</w:t>
            </w:r>
          </w:p>
          <w:p w:rsidR="003C547A" w:rsidRPr="0081331F" w:rsidRDefault="003C547A" w:rsidP="003C547A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Учителя-наставники</w:t>
            </w:r>
          </w:p>
        </w:tc>
      </w:tr>
      <w:tr w:rsidR="00EE78D1" w:rsidRPr="000052EF" w:rsidTr="00933E51">
        <w:trPr>
          <w:trHeight w:val="634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8D1" w:rsidRPr="00AB5F5D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14</w:t>
            </w:r>
          </w:p>
        </w:tc>
        <w:tc>
          <w:tcPr>
            <w:tcW w:w="3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8D1" w:rsidRPr="0081331F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13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Круглый стол, в</w:t>
            </w:r>
            <w:r w:rsidRPr="00813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ча </w:t>
            </w:r>
            <w:r w:rsidRPr="00813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 победителями профессионального конкурса прошлых лет. Мотивация молодого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учителя к участию                            в профессиональных и конкурсах методических разработок.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8D1" w:rsidRPr="00933E51" w:rsidRDefault="00EE78D1" w:rsidP="00EE78D1">
            <w:pPr>
              <w:spacing w:after="135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Комсомольская СОШ 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8D1" w:rsidRPr="00AB5F5D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Октябрь 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8D1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Э.Г.</w:t>
            </w:r>
          </w:p>
          <w:p w:rsidR="00EE78D1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Администрация школ</w:t>
            </w:r>
            <w:r w:rsidR="003C54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ы</w:t>
            </w:r>
          </w:p>
          <w:p w:rsidR="003C547A" w:rsidRPr="00AB5F5D" w:rsidRDefault="003C547A" w:rsidP="00EE78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Учителя-наставники</w:t>
            </w:r>
          </w:p>
        </w:tc>
      </w:tr>
      <w:tr w:rsidR="00EE78D1" w:rsidRPr="004730B2" w:rsidTr="004F196F">
        <w:trPr>
          <w:trHeight w:val="946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8D1" w:rsidRDefault="00EE78D1" w:rsidP="00EE7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3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8D1" w:rsidRPr="0081331F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Организация участия молодых учителей в профессиональных и методических конкурсах муниципального и республиканского уровня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8D1" w:rsidRPr="006176F7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Школы района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8D1" w:rsidRPr="00922B14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плану МО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8D1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Э.Г.</w:t>
            </w:r>
          </w:p>
          <w:p w:rsidR="00EE78D1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Администрация школ</w:t>
            </w:r>
          </w:p>
          <w:p w:rsidR="003C547A" w:rsidRDefault="003C547A" w:rsidP="00EE7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E78D1" w:rsidRPr="000052EF" w:rsidTr="00EE78D1">
        <w:trPr>
          <w:trHeight w:val="946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8D1" w:rsidRPr="00AB5F5D" w:rsidRDefault="00EE78D1" w:rsidP="00EE7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3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8D1" w:rsidRPr="00AB3E09" w:rsidRDefault="00EE78D1" w:rsidP="00EE78D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3E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Круглый стол совместно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наставниками в рамках семинара </w:t>
            </w:r>
            <w:r w:rsidRPr="00AB3E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для заместителей директоров школ «</w:t>
            </w:r>
            <w:r w:rsidRPr="00AB3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Технология портфолио»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«Как оценивать себя правильно оформить лист самооценки»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8D1" w:rsidRPr="00933E51" w:rsidRDefault="00EE78D1" w:rsidP="00EE78D1">
            <w:pPr>
              <w:spacing w:after="0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proofErr w:type="spellStart"/>
            <w:r w:rsidRPr="00933E51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Тлянче-Тамакская</w:t>
            </w:r>
            <w:proofErr w:type="spellEnd"/>
            <w:r w:rsidRPr="00933E51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 СОШ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8D1" w:rsidRPr="00AB3E09" w:rsidRDefault="00EE78D1" w:rsidP="00EE78D1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8D1" w:rsidRDefault="00EE78D1" w:rsidP="003C54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Э.Г.</w:t>
            </w:r>
          </w:p>
          <w:p w:rsidR="00EE78D1" w:rsidRDefault="003C547A" w:rsidP="003C547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Администрация </w:t>
            </w:r>
            <w:r w:rsidR="00EE78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школы</w:t>
            </w:r>
          </w:p>
          <w:p w:rsidR="003C547A" w:rsidRPr="00AB3E09" w:rsidRDefault="003C547A" w:rsidP="003C547A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Учителя-наставники</w:t>
            </w:r>
          </w:p>
        </w:tc>
      </w:tr>
      <w:tr w:rsidR="00EE78D1" w:rsidRPr="000052EF" w:rsidTr="004F196F">
        <w:trPr>
          <w:trHeight w:val="796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8D1" w:rsidRPr="00AB5F5D" w:rsidRDefault="00EE78D1" w:rsidP="00EE7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3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8D1" w:rsidRPr="008B38F6" w:rsidRDefault="00EE78D1" w:rsidP="00EE78D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вовлечения</w:t>
            </w:r>
            <w:r w:rsidRPr="00D223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молодых учителей во все сферы школьной жизни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8D1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Школы района</w:t>
            </w:r>
          </w:p>
          <w:p w:rsidR="00EE78D1" w:rsidRPr="006176F7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Сельские поселения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8D1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8D1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Э.Г.</w:t>
            </w:r>
          </w:p>
          <w:p w:rsidR="00EE78D1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Администрация школ</w:t>
            </w:r>
          </w:p>
        </w:tc>
      </w:tr>
      <w:tr w:rsidR="00EE78D1" w:rsidRPr="000052EF" w:rsidTr="004F196F">
        <w:trPr>
          <w:trHeight w:val="535"/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8D1" w:rsidRPr="00AB5F5D" w:rsidRDefault="00EE78D1" w:rsidP="00EE7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3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8D1" w:rsidRPr="00AB5F5D" w:rsidRDefault="00EE78D1" w:rsidP="00CE62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B5F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Анализ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подведение </w:t>
            </w:r>
            <w:r w:rsidR="00CE62D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итогов работы молодых педагогов (мониторинг по количеству и качеству аттестованных молодых учителей).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8D1" w:rsidRDefault="00CE62D0" w:rsidP="00EE78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F3A4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Отдел учебно-методического обеспечения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</w:p>
          <w:p w:rsidR="00EE78D1" w:rsidRPr="00AB5F5D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8D1" w:rsidRPr="00AB5F5D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Май 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8D1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Э.Г.</w:t>
            </w:r>
          </w:p>
          <w:p w:rsidR="00EE78D1" w:rsidRPr="00AB5F5D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Администрация школ</w:t>
            </w:r>
          </w:p>
        </w:tc>
      </w:tr>
      <w:tr w:rsidR="00EE78D1" w:rsidRPr="00CE62D0" w:rsidTr="004F196F">
        <w:trPr>
          <w:trHeight w:val="392"/>
          <w:jc w:val="center"/>
        </w:trPr>
        <w:tc>
          <w:tcPr>
            <w:tcW w:w="1034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8D1" w:rsidRPr="00230DED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                                          </w:t>
            </w:r>
            <w:r w:rsidRPr="00230D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КОНСУЛЬТАЦИОННОЕ НАПРАВЛЕНИЕ</w:t>
            </w:r>
          </w:p>
        </w:tc>
      </w:tr>
      <w:tr w:rsidR="00EE78D1" w:rsidRPr="000052EF" w:rsidTr="004F196F">
        <w:trPr>
          <w:jc w:val="center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8D1" w:rsidRPr="00AB5F5D" w:rsidRDefault="00EE78D1" w:rsidP="00EE7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3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8D1" w:rsidRPr="00BA6C8F" w:rsidRDefault="00EE78D1" w:rsidP="00EE78D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30DED">
              <w:rPr>
                <w:rFonts w:ascii="Times New Roman" w:hAnsi="Times New Roman"/>
                <w:sz w:val="24"/>
                <w:szCs w:val="24"/>
                <w:lang w:val="ru-RU"/>
              </w:rPr>
              <w:t>Орга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низация </w:t>
            </w:r>
            <w:r w:rsidRPr="00BA6C8F">
              <w:rPr>
                <w:rFonts w:ascii="Times New Roman" w:hAnsi="Times New Roman"/>
                <w:sz w:val="24"/>
                <w:szCs w:val="24"/>
                <w:lang w:val="ru-RU"/>
              </w:rPr>
              <w:t>консультационной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работы для молодых учителей по </w:t>
            </w:r>
            <w:r w:rsidRPr="00BA6C8F">
              <w:rPr>
                <w:rFonts w:ascii="Times New Roman" w:hAnsi="Times New Roman"/>
                <w:sz w:val="24"/>
                <w:szCs w:val="24"/>
                <w:lang w:val="ru-RU"/>
              </w:rPr>
              <w:t>вопросам учебной, методической и воспитательной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работы</w:t>
            </w:r>
            <w:r w:rsidRPr="00BA6C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</w:p>
          <w:p w:rsidR="00EE78D1" w:rsidRDefault="00EE78D1" w:rsidP="00EE78D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A6C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-составление рабочих программ, планирование работы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EE78D1" w:rsidRPr="00BA6C8F" w:rsidRDefault="00EE78D1" w:rsidP="00EE78D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-заполнение заявления, листа самооценки, карты результативности при аттестации;</w:t>
            </w:r>
          </w:p>
          <w:p w:rsidR="00EE78D1" w:rsidRPr="005F41F5" w:rsidRDefault="00EE78D1" w:rsidP="00EE78D1">
            <w:pPr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A6C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-методические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</w:t>
            </w:r>
            <w:r w:rsidRPr="00BA6C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дидактиче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ские аспекты современного урока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8D1" w:rsidRPr="00890822" w:rsidRDefault="00EE78D1" w:rsidP="00EE78D1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F3A4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Отдел учебно-методического обеспечения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школы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8D1" w:rsidRPr="00890822" w:rsidRDefault="00EE78D1" w:rsidP="00EE78D1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1331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течение года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78D1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Э.Г.</w:t>
            </w:r>
          </w:p>
          <w:p w:rsidR="00EE78D1" w:rsidRDefault="00EE78D1" w:rsidP="00EE78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Учителя-наставники</w:t>
            </w:r>
          </w:p>
          <w:p w:rsidR="00EE78D1" w:rsidRPr="0081331F" w:rsidRDefault="00EE78D1" w:rsidP="00EE78D1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Администрация школ</w:t>
            </w:r>
          </w:p>
        </w:tc>
      </w:tr>
    </w:tbl>
    <w:p w:rsidR="00AE7D31" w:rsidRPr="00344398" w:rsidRDefault="00AE7D31" w:rsidP="0034439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94C69" w:rsidRDefault="00494C69" w:rsidP="00675973">
      <w:pPr>
        <w:tabs>
          <w:tab w:val="left" w:pos="1134"/>
        </w:tabs>
        <w:spacing w:after="0"/>
        <w:ind w:left="360"/>
        <w:jc w:val="center"/>
        <w:rPr>
          <w:rFonts w:ascii="Times New Roman" w:eastAsia="Times New Roman" w:hAnsi="Times New Roman"/>
          <w:b/>
          <w:iCs/>
          <w:color w:val="000000"/>
          <w:sz w:val="28"/>
          <w:szCs w:val="28"/>
          <w:lang w:val="ru-RU"/>
        </w:rPr>
      </w:pPr>
    </w:p>
    <w:p w:rsidR="00494C69" w:rsidRDefault="00494C69" w:rsidP="00675973">
      <w:pPr>
        <w:tabs>
          <w:tab w:val="left" w:pos="1134"/>
        </w:tabs>
        <w:spacing w:after="0"/>
        <w:ind w:left="360"/>
        <w:jc w:val="center"/>
        <w:rPr>
          <w:rFonts w:ascii="Times New Roman" w:eastAsia="Times New Roman" w:hAnsi="Times New Roman"/>
          <w:b/>
          <w:iCs/>
          <w:color w:val="000000"/>
          <w:sz w:val="28"/>
          <w:szCs w:val="28"/>
          <w:lang w:val="ru-RU"/>
        </w:rPr>
      </w:pPr>
    </w:p>
    <w:p w:rsidR="00494C69" w:rsidRDefault="00494C69" w:rsidP="00675973">
      <w:pPr>
        <w:tabs>
          <w:tab w:val="left" w:pos="1134"/>
        </w:tabs>
        <w:spacing w:after="0"/>
        <w:ind w:left="360"/>
        <w:jc w:val="center"/>
        <w:rPr>
          <w:rFonts w:ascii="Times New Roman" w:eastAsia="Times New Roman" w:hAnsi="Times New Roman"/>
          <w:b/>
          <w:iCs/>
          <w:color w:val="000000"/>
          <w:sz w:val="28"/>
          <w:szCs w:val="28"/>
          <w:lang w:val="ru-RU"/>
        </w:rPr>
      </w:pPr>
    </w:p>
    <w:p w:rsidR="00494C69" w:rsidRDefault="00494C69" w:rsidP="00675973">
      <w:pPr>
        <w:tabs>
          <w:tab w:val="left" w:pos="1134"/>
        </w:tabs>
        <w:spacing w:after="0"/>
        <w:ind w:left="360"/>
        <w:jc w:val="center"/>
        <w:rPr>
          <w:rFonts w:ascii="Times New Roman" w:eastAsia="Times New Roman" w:hAnsi="Times New Roman"/>
          <w:b/>
          <w:iCs/>
          <w:color w:val="000000"/>
          <w:sz w:val="28"/>
          <w:szCs w:val="28"/>
          <w:lang w:val="ru-RU"/>
        </w:rPr>
      </w:pPr>
    </w:p>
    <w:p w:rsidR="00494C69" w:rsidRDefault="00494C69" w:rsidP="00675973">
      <w:pPr>
        <w:tabs>
          <w:tab w:val="left" w:pos="1134"/>
        </w:tabs>
        <w:spacing w:after="0"/>
        <w:ind w:left="360"/>
        <w:jc w:val="center"/>
        <w:rPr>
          <w:rFonts w:ascii="Times New Roman" w:eastAsia="Times New Roman" w:hAnsi="Times New Roman"/>
          <w:b/>
          <w:iCs/>
          <w:color w:val="000000"/>
          <w:sz w:val="28"/>
          <w:szCs w:val="28"/>
          <w:lang w:val="ru-RU"/>
        </w:rPr>
      </w:pPr>
    </w:p>
    <w:p w:rsidR="00494C69" w:rsidRDefault="00494C69" w:rsidP="00675973">
      <w:pPr>
        <w:tabs>
          <w:tab w:val="left" w:pos="1134"/>
        </w:tabs>
        <w:spacing w:after="0"/>
        <w:ind w:left="360"/>
        <w:jc w:val="center"/>
        <w:rPr>
          <w:rFonts w:ascii="Times New Roman" w:eastAsia="Times New Roman" w:hAnsi="Times New Roman"/>
          <w:b/>
          <w:iCs/>
          <w:color w:val="000000"/>
          <w:sz w:val="28"/>
          <w:szCs w:val="28"/>
          <w:lang w:val="ru-RU"/>
        </w:rPr>
      </w:pPr>
    </w:p>
    <w:p w:rsidR="00494C69" w:rsidRDefault="00494C69" w:rsidP="00675973">
      <w:pPr>
        <w:tabs>
          <w:tab w:val="left" w:pos="1134"/>
        </w:tabs>
        <w:spacing w:after="0"/>
        <w:ind w:left="360"/>
        <w:jc w:val="center"/>
        <w:rPr>
          <w:rFonts w:ascii="Times New Roman" w:eastAsia="Times New Roman" w:hAnsi="Times New Roman"/>
          <w:b/>
          <w:iCs/>
          <w:color w:val="000000"/>
          <w:sz w:val="28"/>
          <w:szCs w:val="28"/>
          <w:lang w:val="ru-RU"/>
        </w:rPr>
      </w:pPr>
    </w:p>
    <w:p w:rsidR="00494C69" w:rsidRDefault="00494C69" w:rsidP="00675973">
      <w:pPr>
        <w:tabs>
          <w:tab w:val="left" w:pos="1134"/>
        </w:tabs>
        <w:spacing w:after="0"/>
        <w:ind w:left="360"/>
        <w:jc w:val="center"/>
        <w:rPr>
          <w:rFonts w:ascii="Times New Roman" w:eastAsia="Times New Roman" w:hAnsi="Times New Roman"/>
          <w:b/>
          <w:iCs/>
          <w:color w:val="000000"/>
          <w:sz w:val="28"/>
          <w:szCs w:val="28"/>
          <w:lang w:val="ru-RU"/>
        </w:rPr>
      </w:pPr>
    </w:p>
    <w:p w:rsidR="002A7E95" w:rsidRPr="00EC3A44" w:rsidRDefault="002A7E95" w:rsidP="002A7E95">
      <w:pPr>
        <w:pStyle w:val="a5"/>
        <w:spacing w:before="240" w:line="360" w:lineRule="auto"/>
        <w:ind w:left="567"/>
        <w:jc w:val="center"/>
        <w:rPr>
          <w:rFonts w:ascii="Times New Roman"/>
          <w:b/>
          <w:sz w:val="28"/>
          <w:szCs w:val="28"/>
          <w:lang w:val="ru-RU"/>
        </w:rPr>
      </w:pPr>
      <w:r w:rsidRPr="00EC3A44">
        <w:rPr>
          <w:rFonts w:ascii="Times New Roman"/>
          <w:b/>
          <w:sz w:val="28"/>
          <w:szCs w:val="28"/>
          <w:lang w:val="ru-RU"/>
        </w:rPr>
        <w:t>Заключение</w:t>
      </w:r>
      <w:r>
        <w:rPr>
          <w:rFonts w:ascii="Times New Roman"/>
          <w:b/>
          <w:sz w:val="28"/>
          <w:szCs w:val="28"/>
          <w:lang w:val="ru-RU"/>
        </w:rPr>
        <w:t>:</w:t>
      </w:r>
    </w:p>
    <w:p w:rsidR="00BD4BB8" w:rsidRPr="00BD4BB8" w:rsidRDefault="005F41F5" w:rsidP="009E6F24">
      <w:pPr>
        <w:spacing w:after="0" w:line="276" w:lineRule="auto"/>
        <w:ind w:hanging="28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/>
          <w:sz w:val="24"/>
          <w:szCs w:val="24"/>
          <w:lang w:val="ru-RU"/>
        </w:rPr>
        <w:t xml:space="preserve"> </w:t>
      </w:r>
      <w:r w:rsidR="006D2D4E">
        <w:rPr>
          <w:rFonts w:ascii="Times New Roman"/>
          <w:sz w:val="24"/>
          <w:szCs w:val="24"/>
          <w:lang w:val="ru-RU"/>
        </w:rPr>
        <w:t xml:space="preserve">            </w:t>
      </w:r>
      <w:r>
        <w:rPr>
          <w:rFonts w:ascii="Times New Roman"/>
          <w:sz w:val="24"/>
          <w:szCs w:val="24"/>
          <w:lang w:val="ru-RU"/>
        </w:rPr>
        <w:t xml:space="preserve"> </w:t>
      </w:r>
      <w:r w:rsidR="00BD4BB8" w:rsidRPr="00BD4BB8">
        <w:rPr>
          <w:rFonts w:ascii="Times New Roman" w:hAnsi="Times New Roman"/>
          <w:sz w:val="24"/>
          <w:szCs w:val="24"/>
          <w:lang w:val="ru-RU"/>
        </w:rPr>
        <w:t xml:space="preserve">Реализация </w:t>
      </w:r>
      <w:proofErr w:type="gramStart"/>
      <w:r w:rsidR="00184124">
        <w:rPr>
          <w:rFonts w:ascii="Times New Roman" w:hAnsi="Times New Roman"/>
          <w:sz w:val="24"/>
          <w:szCs w:val="24"/>
          <w:lang w:val="ru-RU"/>
        </w:rPr>
        <w:t xml:space="preserve">плана </w:t>
      </w:r>
      <w:bookmarkStart w:id="3" w:name="_GoBack"/>
      <w:bookmarkEnd w:id="3"/>
      <w:r w:rsidR="00BD4BB8">
        <w:rPr>
          <w:rFonts w:ascii="Times New Roman" w:hAnsi="Times New Roman"/>
          <w:sz w:val="24"/>
          <w:szCs w:val="24"/>
          <w:lang w:val="ru-RU"/>
        </w:rPr>
        <w:t xml:space="preserve"> приведет</w:t>
      </w:r>
      <w:proofErr w:type="gramEnd"/>
      <w:r w:rsidR="00BD4BB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D4BB8" w:rsidRPr="00BD4BB8">
        <w:rPr>
          <w:rFonts w:ascii="Times New Roman" w:hAnsi="Times New Roman"/>
          <w:sz w:val="24"/>
          <w:szCs w:val="24"/>
          <w:lang w:val="ru-RU"/>
        </w:rPr>
        <w:t>к достижению следующих важных результатов:</w:t>
      </w:r>
    </w:p>
    <w:p w:rsidR="006D2D4E" w:rsidRPr="006D2D4E" w:rsidRDefault="006D2D4E" w:rsidP="009E6F24">
      <w:pPr>
        <w:spacing w:line="276" w:lineRule="auto"/>
        <w:ind w:left="-426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2A7E95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2A7E95" w:rsidRPr="006D2D4E">
        <w:rPr>
          <w:rFonts w:ascii="Times New Roman" w:hAnsi="Times New Roman" w:cs="Times New Roman"/>
          <w:sz w:val="24"/>
          <w:szCs w:val="24"/>
          <w:lang w:val="ru-RU"/>
        </w:rPr>
        <w:t>- создание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условий для профессиональной, </w:t>
      </w:r>
      <w:r w:rsidR="002A7E95" w:rsidRPr="006D2D4E">
        <w:rPr>
          <w:rFonts w:ascii="Times New Roman" w:hAnsi="Times New Roman" w:cs="Times New Roman"/>
          <w:sz w:val="24"/>
          <w:szCs w:val="24"/>
          <w:lang w:val="ru-RU"/>
        </w:rPr>
        <w:t>со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циально-бытовой адаптации молодых </w:t>
      </w:r>
      <w:r w:rsidR="002A7E95" w:rsidRPr="006D2D4E">
        <w:rPr>
          <w:rFonts w:ascii="Times New Roman" w:hAnsi="Times New Roman" w:cs="Times New Roman"/>
          <w:sz w:val="24"/>
          <w:szCs w:val="24"/>
          <w:lang w:val="ru-RU"/>
        </w:rPr>
        <w:t>педагогов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  <w:r w:rsidR="002A7E95" w:rsidRPr="006D2D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D2D4E" w:rsidRPr="006D2D4E" w:rsidRDefault="00BD4BB8" w:rsidP="009E6F24">
      <w:pPr>
        <w:spacing w:line="276" w:lineRule="auto"/>
        <w:ind w:left="-426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2D4E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6D2D4E" w:rsidRPr="006D2D4E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6D2D4E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 w:rsidR="002A7E95" w:rsidRPr="006D2D4E">
        <w:rPr>
          <w:rFonts w:ascii="Times New Roman" w:hAnsi="Times New Roman" w:cs="Times New Roman"/>
          <w:sz w:val="24"/>
          <w:szCs w:val="24"/>
          <w:lang w:val="ru-RU"/>
        </w:rPr>
        <w:t>непрерывное развитие профессионализма</w:t>
      </w:r>
      <w:r w:rsidRPr="006D2D4E">
        <w:rPr>
          <w:rFonts w:ascii="Times New Roman" w:hAnsi="Times New Roman" w:cs="Times New Roman"/>
          <w:sz w:val="24"/>
          <w:szCs w:val="24"/>
          <w:lang w:val="ru-RU"/>
        </w:rPr>
        <w:t xml:space="preserve"> молодого учителя</w:t>
      </w:r>
      <w:r w:rsidR="0072534C" w:rsidRPr="006D2D4E">
        <w:rPr>
          <w:rFonts w:ascii="Times New Roman" w:hAnsi="Times New Roman" w:cs="Times New Roman"/>
          <w:sz w:val="24"/>
          <w:szCs w:val="24"/>
          <w:lang w:val="ru-RU"/>
        </w:rPr>
        <w:t xml:space="preserve"> (прохождение аттестации на </w:t>
      </w:r>
      <w:r w:rsidR="006D2D4E" w:rsidRPr="006D2D4E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</w:p>
    <w:p w:rsidR="006D2D4E" w:rsidRPr="006D2D4E" w:rsidRDefault="006D2D4E" w:rsidP="009E6F24">
      <w:pPr>
        <w:spacing w:line="276" w:lineRule="auto"/>
        <w:ind w:left="-426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2D4E"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="0072534C" w:rsidRPr="006D2D4E">
        <w:rPr>
          <w:rFonts w:ascii="Times New Roman" w:hAnsi="Times New Roman" w:cs="Times New Roman"/>
          <w:sz w:val="24"/>
          <w:szCs w:val="24"/>
          <w:lang w:val="ru-RU"/>
        </w:rPr>
        <w:t>квалификационную категорию)</w:t>
      </w:r>
      <w:r w:rsidR="00BD4BB8" w:rsidRPr="006D2D4E">
        <w:rPr>
          <w:rFonts w:ascii="Times New Roman" w:hAnsi="Times New Roman" w:cs="Times New Roman"/>
          <w:sz w:val="24"/>
          <w:szCs w:val="24"/>
          <w:lang w:val="ru-RU"/>
        </w:rPr>
        <w:t>, содействующее    повышению к</w:t>
      </w:r>
      <w:r w:rsidR="002A7E95" w:rsidRPr="006D2D4E">
        <w:rPr>
          <w:rFonts w:ascii="Times New Roman" w:hAnsi="Times New Roman" w:cs="Times New Roman"/>
          <w:sz w:val="24"/>
          <w:szCs w:val="24"/>
          <w:lang w:val="ru-RU"/>
        </w:rPr>
        <w:t>ачества образования;</w:t>
      </w:r>
    </w:p>
    <w:p w:rsidR="002A7E95" w:rsidRPr="006D2D4E" w:rsidRDefault="00BD4BB8" w:rsidP="009E6F24">
      <w:pPr>
        <w:spacing w:line="276" w:lineRule="auto"/>
        <w:ind w:left="-426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2D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F41F5" w:rsidRPr="006D2D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D2D4E" w:rsidRPr="006D2D4E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5F41F5" w:rsidRPr="006D2D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A7E95" w:rsidRPr="006D2D4E">
        <w:rPr>
          <w:rFonts w:ascii="Times New Roman" w:hAnsi="Times New Roman" w:cs="Times New Roman"/>
          <w:sz w:val="24"/>
          <w:szCs w:val="24"/>
          <w:lang w:val="ru-RU"/>
        </w:rPr>
        <w:t>-обобщение и распространение передового педагогического опыта;</w:t>
      </w:r>
    </w:p>
    <w:p w:rsidR="006D2D4E" w:rsidRPr="006D2D4E" w:rsidRDefault="002A7E95" w:rsidP="009E6F24">
      <w:pPr>
        <w:spacing w:after="0" w:line="276" w:lineRule="auto"/>
        <w:ind w:hanging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2D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D2D4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6D2D4E">
        <w:rPr>
          <w:rFonts w:ascii="Times New Roman" w:hAnsi="Times New Roman" w:cs="Times New Roman"/>
          <w:sz w:val="24"/>
          <w:szCs w:val="24"/>
          <w:lang w:val="ru-RU"/>
        </w:rPr>
        <w:t>осуществление мониторинга состояния преподаван</w:t>
      </w:r>
      <w:r w:rsidR="006D2D4E" w:rsidRPr="006D2D4E">
        <w:rPr>
          <w:rFonts w:ascii="Times New Roman" w:hAnsi="Times New Roman" w:cs="Times New Roman"/>
          <w:sz w:val="24"/>
          <w:szCs w:val="24"/>
          <w:lang w:val="ru-RU"/>
        </w:rPr>
        <w:t>ия предметов молодыми учителями</w:t>
      </w:r>
    </w:p>
    <w:p w:rsidR="00BD4BB8" w:rsidRDefault="006D2D4E" w:rsidP="009E6F24">
      <w:pPr>
        <w:spacing w:after="0" w:line="276" w:lineRule="auto"/>
        <w:ind w:hanging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A7E95" w:rsidRPr="006D2D4E">
        <w:rPr>
          <w:rFonts w:ascii="Times New Roman" w:hAnsi="Times New Roman" w:cs="Times New Roman"/>
          <w:sz w:val="24"/>
          <w:szCs w:val="24"/>
          <w:lang w:val="ru-RU"/>
        </w:rPr>
        <w:t xml:space="preserve">-формирование и </w:t>
      </w:r>
      <w:r w:rsidR="005F41F5" w:rsidRPr="006D2D4E">
        <w:rPr>
          <w:rFonts w:ascii="Times New Roman" w:hAnsi="Times New Roman" w:cs="Times New Roman"/>
          <w:sz w:val="24"/>
          <w:szCs w:val="24"/>
          <w:lang w:val="ru-RU"/>
        </w:rPr>
        <w:t>обновление информационного банка данных;</w:t>
      </w:r>
      <w:r w:rsidR="002A7E95" w:rsidRPr="006D2D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E6F24" w:rsidRPr="006D2D4E" w:rsidRDefault="009E6F24" w:rsidP="009E6F24">
      <w:pPr>
        <w:pStyle w:val="Default"/>
        <w:spacing w:line="276" w:lineRule="auto"/>
        <w:jc w:val="both"/>
      </w:pPr>
      <w:r w:rsidRPr="009E6F24">
        <w:t>-повышение уровня удовлетворенности собственной работой и улучшение психоэмоционального состояния</w:t>
      </w:r>
      <w:r>
        <w:t xml:space="preserve"> молодых учителей</w:t>
      </w:r>
      <w:r w:rsidRPr="009E6F24">
        <w:t xml:space="preserve">; </w:t>
      </w:r>
    </w:p>
    <w:p w:rsidR="006D2D4E" w:rsidRPr="006D2D4E" w:rsidRDefault="006D2D4E" w:rsidP="009E6F24">
      <w:pPr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2D4E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5F41F5" w:rsidRPr="006D2D4E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5F41F5" w:rsidRPr="006D2D4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2A7E95" w:rsidRPr="006D2D4E">
        <w:rPr>
          <w:rFonts w:ascii="Times New Roman" w:hAnsi="Times New Roman" w:cs="Times New Roman"/>
          <w:sz w:val="24"/>
          <w:szCs w:val="24"/>
          <w:lang w:val="ru-RU"/>
        </w:rPr>
        <w:t xml:space="preserve">участие в муниципальных, республиканских научно-практических конференций, </w:t>
      </w:r>
    </w:p>
    <w:p w:rsidR="006F3929" w:rsidRPr="006D2D4E" w:rsidRDefault="006D2D4E" w:rsidP="009E6F24">
      <w:pPr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2D4E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2A7E95" w:rsidRPr="006D2D4E">
        <w:rPr>
          <w:rFonts w:ascii="Times New Roman" w:hAnsi="Times New Roman" w:cs="Times New Roman"/>
          <w:sz w:val="24"/>
          <w:szCs w:val="24"/>
          <w:lang w:val="ru-RU"/>
        </w:rPr>
        <w:t>профессиональных конку</w:t>
      </w:r>
      <w:r w:rsidR="006F3929" w:rsidRPr="006D2D4E">
        <w:rPr>
          <w:rFonts w:ascii="Times New Roman" w:hAnsi="Times New Roman" w:cs="Times New Roman"/>
          <w:sz w:val="24"/>
          <w:szCs w:val="24"/>
          <w:lang w:val="ru-RU"/>
        </w:rPr>
        <w:t>рсов и др.</w:t>
      </w:r>
    </w:p>
    <w:p w:rsidR="002031C3" w:rsidRPr="006D2D4E" w:rsidRDefault="002031C3" w:rsidP="009E6F24">
      <w:pPr>
        <w:spacing w:after="0" w:line="276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031C3" w:rsidRDefault="002031C3" w:rsidP="006D2D4E">
      <w:p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031C3" w:rsidRDefault="002031C3" w:rsidP="00A8260B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031C3" w:rsidRDefault="002031C3" w:rsidP="00A8260B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031C3" w:rsidRDefault="002031C3" w:rsidP="00A8260B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031C3" w:rsidRDefault="002031C3" w:rsidP="00A8260B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031C3" w:rsidRDefault="002031C3" w:rsidP="00A8260B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031C3" w:rsidRDefault="002031C3" w:rsidP="00A8260B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031C3" w:rsidRDefault="002031C3" w:rsidP="00A8260B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D4BB8" w:rsidRDefault="00BD4BB8" w:rsidP="00A8260B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D4BB8" w:rsidRDefault="00BD4BB8" w:rsidP="00A8260B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D4BB8" w:rsidRDefault="00BD4BB8" w:rsidP="00A8260B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D4BB8" w:rsidRDefault="00BD4BB8" w:rsidP="00A8260B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D4BB8" w:rsidRDefault="00BD4BB8" w:rsidP="00A8260B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2534C" w:rsidRDefault="0072534C" w:rsidP="00A8260B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2534C" w:rsidRDefault="0072534C" w:rsidP="00A8260B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2534C" w:rsidRDefault="0072534C" w:rsidP="0074241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031C3" w:rsidRPr="004B73BA" w:rsidRDefault="002031C3" w:rsidP="0034439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27B4D" w:rsidRPr="00EF4412" w:rsidRDefault="00B27B4D" w:rsidP="00B27B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7063" w:rsidRPr="006F3929" w:rsidRDefault="002A7E95" w:rsidP="006F3929">
      <w:pPr>
        <w:ind w:right="65"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AB5F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sectPr w:rsidR="00EF7063" w:rsidRPr="006F3929" w:rsidSect="003C547A">
      <w:footerReference w:type="default" r:id="rId10"/>
      <w:pgSz w:w="11907" w:h="16839" w:code="9"/>
      <w:pgMar w:top="284" w:right="567" w:bottom="568" w:left="1560" w:header="720" w:footer="72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E3F" w:rsidRDefault="00190E3F">
      <w:pPr>
        <w:spacing w:after="0"/>
      </w:pPr>
      <w:r>
        <w:separator/>
      </w:r>
    </w:p>
  </w:endnote>
  <w:endnote w:type="continuationSeparator" w:id="0">
    <w:p w:rsidR="00190E3F" w:rsidRDefault="00190E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D31" w:rsidRDefault="00AE7D31" w:rsidP="002031C3">
    <w:pPr>
      <w:pStyle w:val="ae"/>
      <w:jc w:val="center"/>
    </w:pPr>
  </w:p>
  <w:p w:rsidR="00AE7D31" w:rsidRDefault="00AE7D31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235496"/>
      <w:docPartObj>
        <w:docPartGallery w:val="Page Numbers (Bottom of Page)"/>
        <w:docPartUnique/>
      </w:docPartObj>
    </w:sdtPr>
    <w:sdtEndPr/>
    <w:sdtContent>
      <w:p w:rsidR="00AE7D31" w:rsidRDefault="00AE7D31">
        <w:pPr>
          <w:pStyle w:val="ae"/>
          <w:jc w:val="center"/>
        </w:pPr>
        <w:r>
          <w:rPr>
            <w:noProof/>
            <w:lang w:val="ru-RU"/>
          </w:rPr>
          <w:fldChar w:fldCharType="begin"/>
        </w:r>
        <w:r>
          <w:rPr>
            <w:noProof/>
            <w:lang w:val="ru-RU"/>
          </w:rPr>
          <w:instrText>PAGE   \* MERGEFORMAT</w:instrText>
        </w:r>
        <w:r>
          <w:rPr>
            <w:noProof/>
            <w:lang w:val="ru-RU"/>
          </w:rPr>
          <w:fldChar w:fldCharType="separate"/>
        </w:r>
        <w:r w:rsidR="00184124">
          <w:rPr>
            <w:noProof/>
            <w:lang w:val="ru-RU"/>
          </w:rPr>
          <w:t>6</w:t>
        </w:r>
        <w:r>
          <w:rPr>
            <w:noProof/>
            <w:lang w:val="ru-RU"/>
          </w:rPr>
          <w:fldChar w:fldCharType="end"/>
        </w:r>
      </w:p>
    </w:sdtContent>
  </w:sdt>
  <w:p w:rsidR="00AE7D31" w:rsidRDefault="00AE7D3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E3F" w:rsidRDefault="00190E3F">
      <w:pPr>
        <w:spacing w:after="0"/>
      </w:pPr>
      <w:r>
        <w:separator/>
      </w:r>
    </w:p>
  </w:footnote>
  <w:footnote w:type="continuationSeparator" w:id="0">
    <w:p w:rsidR="00190E3F" w:rsidRDefault="00190E3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D31" w:rsidRDefault="00AE7D31">
    <w:pPr>
      <w:spacing w:after="0" w:line="200" w:lineRule="exac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50E82"/>
    <w:multiLevelType w:val="multilevel"/>
    <w:tmpl w:val="A50062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5613DC5"/>
    <w:multiLevelType w:val="hybridMultilevel"/>
    <w:tmpl w:val="E54C2E4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70595"/>
    <w:multiLevelType w:val="multilevel"/>
    <w:tmpl w:val="9A343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066468"/>
    <w:multiLevelType w:val="multilevel"/>
    <w:tmpl w:val="8F484E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7B2679"/>
    <w:multiLevelType w:val="multilevel"/>
    <w:tmpl w:val="34B8D7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F92CE2"/>
    <w:multiLevelType w:val="multilevel"/>
    <w:tmpl w:val="414201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353E8C"/>
    <w:multiLevelType w:val="hybridMultilevel"/>
    <w:tmpl w:val="CB6A31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3A01"/>
    <w:rsid w:val="000052EF"/>
    <w:rsid w:val="00011DC6"/>
    <w:rsid w:val="00035054"/>
    <w:rsid w:val="000459F1"/>
    <w:rsid w:val="00052A46"/>
    <w:rsid w:val="00092F06"/>
    <w:rsid w:val="00100802"/>
    <w:rsid w:val="00100E37"/>
    <w:rsid w:val="00141F27"/>
    <w:rsid w:val="00184124"/>
    <w:rsid w:val="00190E3F"/>
    <w:rsid w:val="00193A01"/>
    <w:rsid w:val="001F31F2"/>
    <w:rsid w:val="002031C3"/>
    <w:rsid w:val="00243C72"/>
    <w:rsid w:val="00274758"/>
    <w:rsid w:val="002A7E95"/>
    <w:rsid w:val="002C3237"/>
    <w:rsid w:val="002E03F0"/>
    <w:rsid w:val="00344398"/>
    <w:rsid w:val="00353598"/>
    <w:rsid w:val="003767EA"/>
    <w:rsid w:val="00390814"/>
    <w:rsid w:val="003C547A"/>
    <w:rsid w:val="00440BD6"/>
    <w:rsid w:val="004730B2"/>
    <w:rsid w:val="00494C69"/>
    <w:rsid w:val="004A4BC9"/>
    <w:rsid w:val="004B73BA"/>
    <w:rsid w:val="004D11E2"/>
    <w:rsid w:val="004F196F"/>
    <w:rsid w:val="00534FF5"/>
    <w:rsid w:val="005C75E9"/>
    <w:rsid w:val="005E6121"/>
    <w:rsid w:val="005F41F5"/>
    <w:rsid w:val="006418A5"/>
    <w:rsid w:val="00650413"/>
    <w:rsid w:val="00675973"/>
    <w:rsid w:val="006D2D4E"/>
    <w:rsid w:val="006F3929"/>
    <w:rsid w:val="0070392B"/>
    <w:rsid w:val="0072534C"/>
    <w:rsid w:val="00742415"/>
    <w:rsid w:val="00854DC7"/>
    <w:rsid w:val="00861648"/>
    <w:rsid w:val="008C5814"/>
    <w:rsid w:val="008D7A1C"/>
    <w:rsid w:val="008E6346"/>
    <w:rsid w:val="009128F3"/>
    <w:rsid w:val="00933E51"/>
    <w:rsid w:val="009E6F24"/>
    <w:rsid w:val="00A8260B"/>
    <w:rsid w:val="00AD1743"/>
    <w:rsid w:val="00AE7D31"/>
    <w:rsid w:val="00B147C9"/>
    <w:rsid w:val="00B27B4D"/>
    <w:rsid w:val="00B51B9E"/>
    <w:rsid w:val="00B54BD2"/>
    <w:rsid w:val="00B71F32"/>
    <w:rsid w:val="00B81BE3"/>
    <w:rsid w:val="00BD4BB8"/>
    <w:rsid w:val="00BE6CEF"/>
    <w:rsid w:val="00C82BB4"/>
    <w:rsid w:val="00CC3B79"/>
    <w:rsid w:val="00CC52AF"/>
    <w:rsid w:val="00CE62D0"/>
    <w:rsid w:val="00D16D34"/>
    <w:rsid w:val="00D83D20"/>
    <w:rsid w:val="00E46147"/>
    <w:rsid w:val="00EA77E1"/>
    <w:rsid w:val="00EE0FB9"/>
    <w:rsid w:val="00EE78D1"/>
    <w:rsid w:val="00EF4412"/>
    <w:rsid w:val="00EF7063"/>
    <w:rsid w:val="00F05E21"/>
    <w:rsid w:val="00F21550"/>
    <w:rsid w:val="00F447AE"/>
    <w:rsid w:val="00FC0734"/>
    <w:rsid w:val="00FC3E11"/>
    <w:rsid w:val="00FE1BE2"/>
    <w:rsid w:val="00FE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84C0A1-E0C1-4019-9B0D-5EFB32C96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E95"/>
    <w:pPr>
      <w:spacing w:after="60" w:line="240" w:lineRule="auto"/>
    </w:pPr>
    <w:rPr>
      <w:rFonts w:ascii="Calibri" w:eastAsiaTheme="minorEastAsia" w:hAnsi="Calibri"/>
      <w:sz w:val="21"/>
      <w:szCs w:val="20"/>
      <w:lang w:val="en-US" w:eastAsia="ja-JP"/>
    </w:rPr>
  </w:style>
  <w:style w:type="paragraph" w:styleId="4">
    <w:name w:val="heading 4"/>
    <w:basedOn w:val="a"/>
    <w:next w:val="a"/>
    <w:link w:val="40"/>
    <w:uiPriority w:val="2"/>
    <w:unhideWhenUsed/>
    <w:qFormat/>
    <w:rsid w:val="002A7E95"/>
    <w:pPr>
      <w:keepNext/>
      <w:keepLines/>
      <w:contextualSpacing/>
      <w:outlineLvl w:val="3"/>
    </w:pPr>
    <w:rPr>
      <w:rFonts w:eastAsiaTheme="majorEastAsia" w:cstheme="majorBidi"/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2"/>
    <w:rsid w:val="002A7E95"/>
    <w:rPr>
      <w:rFonts w:ascii="Calibri" w:eastAsiaTheme="majorEastAsia" w:hAnsi="Calibri" w:cstheme="majorBidi"/>
      <w:b/>
      <w:caps/>
      <w:sz w:val="24"/>
      <w:szCs w:val="20"/>
      <w:lang w:val="en-US" w:eastAsia="ja-JP"/>
    </w:rPr>
  </w:style>
  <w:style w:type="paragraph" w:styleId="a3">
    <w:name w:val="No Spacing"/>
    <w:aliases w:val="Content"/>
    <w:link w:val="a4"/>
    <w:qFormat/>
    <w:rsid w:val="002A7E95"/>
    <w:pPr>
      <w:spacing w:after="60" w:line="240" w:lineRule="auto"/>
      <w:jc w:val="both"/>
    </w:pPr>
    <w:rPr>
      <w:rFonts w:ascii="Calibri" w:eastAsiaTheme="minorEastAsia" w:hAnsi="Calibri"/>
      <w:color w:val="000000" w:themeColor="text1"/>
      <w:sz w:val="21"/>
      <w:szCs w:val="20"/>
      <w:lang w:eastAsia="ja-JP"/>
    </w:rPr>
  </w:style>
  <w:style w:type="character" w:customStyle="1" w:styleId="a4">
    <w:name w:val="Без интервала Знак"/>
    <w:aliases w:val="Content Знак"/>
    <w:basedOn w:val="a0"/>
    <w:link w:val="a3"/>
    <w:rsid w:val="002A7E95"/>
    <w:rPr>
      <w:rFonts w:ascii="Calibri" w:eastAsiaTheme="minorEastAsia" w:hAnsi="Calibri"/>
      <w:color w:val="000000" w:themeColor="text1"/>
      <w:sz w:val="21"/>
      <w:szCs w:val="20"/>
      <w:lang w:eastAsia="ja-JP"/>
    </w:rPr>
  </w:style>
  <w:style w:type="paragraph" w:styleId="a5">
    <w:name w:val="List Paragraph"/>
    <w:basedOn w:val="a"/>
    <w:uiPriority w:val="34"/>
    <w:qFormat/>
    <w:rsid w:val="002A7E95"/>
    <w:pPr>
      <w:widowControl w:val="0"/>
      <w:wordWrap w:val="0"/>
      <w:autoSpaceDE w:val="0"/>
      <w:autoSpaceDN w:val="0"/>
      <w:spacing w:after="0"/>
      <w:ind w:left="720"/>
      <w:contextualSpacing/>
      <w:jc w:val="both"/>
    </w:pPr>
    <w:rPr>
      <w:rFonts w:ascii="Batang" w:eastAsia="Batang" w:hAnsi="Times New Roman" w:cs="Times New Roman"/>
      <w:kern w:val="2"/>
      <w:sz w:val="20"/>
      <w:lang w:val="en-GB" w:eastAsia="ko-KR"/>
    </w:rPr>
  </w:style>
  <w:style w:type="paragraph" w:styleId="a6">
    <w:name w:val="Body Text"/>
    <w:basedOn w:val="a"/>
    <w:link w:val="a7"/>
    <w:uiPriority w:val="99"/>
    <w:unhideWhenUsed/>
    <w:rsid w:val="002A7E95"/>
    <w:pPr>
      <w:spacing w:after="120"/>
    </w:pPr>
    <w:rPr>
      <w:color w:val="44546A" w:themeColor="text2"/>
    </w:rPr>
  </w:style>
  <w:style w:type="character" w:customStyle="1" w:styleId="a7">
    <w:name w:val="Основной текст Знак"/>
    <w:basedOn w:val="a0"/>
    <w:link w:val="a6"/>
    <w:uiPriority w:val="99"/>
    <w:rsid w:val="002A7E95"/>
    <w:rPr>
      <w:rFonts w:ascii="Calibri" w:eastAsiaTheme="minorEastAsia" w:hAnsi="Calibri"/>
      <w:color w:val="44546A" w:themeColor="text2"/>
      <w:sz w:val="21"/>
      <w:szCs w:val="20"/>
      <w:lang w:val="en-US" w:eastAsia="ja-JP"/>
    </w:rPr>
  </w:style>
  <w:style w:type="paragraph" w:customStyle="1" w:styleId="tekstob">
    <w:name w:val="tekstob"/>
    <w:basedOn w:val="a"/>
    <w:rsid w:val="002A7E9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8C5814"/>
    <w:rPr>
      <w:b/>
      <w:bCs/>
    </w:rPr>
  </w:style>
  <w:style w:type="character" w:styleId="a9">
    <w:name w:val="Hyperlink"/>
    <w:basedOn w:val="a0"/>
    <w:uiPriority w:val="99"/>
    <w:unhideWhenUsed/>
    <w:rsid w:val="00092F06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F392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F3929"/>
    <w:rPr>
      <w:rFonts w:ascii="Segoe UI" w:eastAsiaTheme="minorEastAsia" w:hAnsi="Segoe UI" w:cs="Segoe UI"/>
      <w:sz w:val="18"/>
      <w:szCs w:val="18"/>
      <w:lang w:val="en-US" w:eastAsia="ja-JP"/>
    </w:rPr>
  </w:style>
  <w:style w:type="paragraph" w:styleId="ac">
    <w:name w:val="header"/>
    <w:basedOn w:val="a"/>
    <w:link w:val="ad"/>
    <w:uiPriority w:val="99"/>
    <w:unhideWhenUsed/>
    <w:rsid w:val="00A8260B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A8260B"/>
    <w:rPr>
      <w:rFonts w:ascii="Calibri" w:eastAsiaTheme="minorEastAsia" w:hAnsi="Calibri"/>
      <w:sz w:val="21"/>
      <w:szCs w:val="20"/>
      <w:lang w:val="en-US" w:eastAsia="ja-JP"/>
    </w:rPr>
  </w:style>
  <w:style w:type="paragraph" w:styleId="ae">
    <w:name w:val="footer"/>
    <w:basedOn w:val="a"/>
    <w:link w:val="af"/>
    <w:uiPriority w:val="99"/>
    <w:unhideWhenUsed/>
    <w:rsid w:val="00A8260B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A8260B"/>
    <w:rPr>
      <w:rFonts w:ascii="Calibri" w:eastAsiaTheme="minorEastAsia" w:hAnsi="Calibri"/>
      <w:sz w:val="21"/>
      <w:szCs w:val="20"/>
      <w:lang w:val="en-US" w:eastAsia="ja-JP"/>
    </w:rPr>
  </w:style>
  <w:style w:type="paragraph" w:customStyle="1" w:styleId="ConsPlusTitle">
    <w:name w:val="ConsPlusTitle"/>
    <w:rsid w:val="00AD174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table" w:styleId="af0">
    <w:name w:val="Table Grid"/>
    <w:basedOn w:val="a1"/>
    <w:uiPriority w:val="59"/>
    <w:rsid w:val="00B27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6F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4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A4193-9A52-4C5F-9FD6-230574692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8</Pages>
  <Words>1921</Words>
  <Characters>10953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37</cp:revision>
  <cp:lastPrinted>2020-06-04T13:17:00Z</cp:lastPrinted>
  <dcterms:created xsi:type="dcterms:W3CDTF">2020-06-03T11:31:00Z</dcterms:created>
  <dcterms:modified xsi:type="dcterms:W3CDTF">2021-07-21T09:15:00Z</dcterms:modified>
</cp:coreProperties>
</file>